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E9" w:rsidRPr="006F1853" w:rsidRDefault="009B27E9" w:rsidP="006F18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1853">
        <w:rPr>
          <w:rFonts w:ascii="Times New Roman" w:hAnsi="Times New Roman" w:cs="Times New Roman"/>
          <w:sz w:val="28"/>
          <w:szCs w:val="28"/>
        </w:rPr>
        <w:t>План работы главного внештатного специалиста гинеколога</w:t>
      </w:r>
    </w:p>
    <w:p w:rsidR="00E842F9" w:rsidRPr="006F1853" w:rsidRDefault="009B27E9" w:rsidP="006F18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1853">
        <w:rPr>
          <w:rFonts w:ascii="Times New Roman" w:hAnsi="Times New Roman" w:cs="Times New Roman"/>
          <w:sz w:val="28"/>
          <w:szCs w:val="28"/>
        </w:rPr>
        <w:t xml:space="preserve">детского и юношеского возраста </w:t>
      </w:r>
      <w:r w:rsidR="00142887">
        <w:rPr>
          <w:rFonts w:ascii="Times New Roman" w:hAnsi="Times New Roman" w:cs="Times New Roman"/>
          <w:sz w:val="28"/>
          <w:szCs w:val="28"/>
        </w:rPr>
        <w:t>ЮФО и СКФО</w:t>
      </w:r>
      <w:r w:rsidRPr="006F1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7E9" w:rsidRPr="006F1853" w:rsidRDefault="009B27E9" w:rsidP="006F18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1853">
        <w:rPr>
          <w:rFonts w:ascii="Times New Roman" w:hAnsi="Times New Roman" w:cs="Times New Roman"/>
          <w:sz w:val="28"/>
          <w:szCs w:val="28"/>
        </w:rPr>
        <w:t>Андреевой Веры Олеговны</w:t>
      </w:r>
    </w:p>
    <w:p w:rsidR="009B27E9" w:rsidRPr="006F1853" w:rsidRDefault="009B27E9" w:rsidP="006F18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1853">
        <w:rPr>
          <w:rFonts w:ascii="Times New Roman" w:hAnsi="Times New Roman" w:cs="Times New Roman"/>
          <w:sz w:val="28"/>
          <w:szCs w:val="28"/>
        </w:rPr>
        <w:t>на 2022 год</w:t>
      </w:r>
      <w:r w:rsidR="00E842F9" w:rsidRPr="006F1853">
        <w:rPr>
          <w:rFonts w:ascii="Times New Roman" w:hAnsi="Times New Roman" w:cs="Times New Roman"/>
          <w:sz w:val="28"/>
          <w:szCs w:val="28"/>
        </w:rPr>
        <w:t>:</w:t>
      </w:r>
    </w:p>
    <w:p w:rsidR="00171242" w:rsidRPr="006F1853" w:rsidRDefault="00171242" w:rsidP="009B27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425"/>
        <w:gridCol w:w="142"/>
        <w:gridCol w:w="7513"/>
        <w:gridCol w:w="142"/>
        <w:gridCol w:w="1843"/>
      </w:tblGrid>
      <w:tr w:rsidR="00CD0DF9" w:rsidRPr="006F1853" w:rsidTr="00A52190">
        <w:tc>
          <w:tcPr>
            <w:tcW w:w="425" w:type="dxa"/>
          </w:tcPr>
          <w:p w:rsidR="00CD0DF9" w:rsidRPr="006F1853" w:rsidRDefault="00CD0DF9" w:rsidP="001F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8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7" w:type="dxa"/>
            <w:gridSpan w:val="3"/>
          </w:tcPr>
          <w:p w:rsidR="00CD0DF9" w:rsidRPr="006F1853" w:rsidRDefault="00CD0DF9" w:rsidP="001F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85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6F1853" w:rsidRPr="006F1853" w:rsidRDefault="006F1853" w:rsidP="001F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0DF9" w:rsidRPr="006F1853" w:rsidRDefault="00CD0DF9" w:rsidP="001F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85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171242" w:rsidRPr="006F1853" w:rsidTr="00A52190">
        <w:tc>
          <w:tcPr>
            <w:tcW w:w="10065" w:type="dxa"/>
            <w:gridSpan w:val="5"/>
          </w:tcPr>
          <w:p w:rsidR="00171242" w:rsidRPr="006F1853" w:rsidRDefault="00171242" w:rsidP="001F42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85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610CCF" w:rsidRPr="006F1853" w:rsidTr="00BF07F2">
        <w:tc>
          <w:tcPr>
            <w:tcW w:w="567" w:type="dxa"/>
            <w:gridSpan w:val="2"/>
          </w:tcPr>
          <w:p w:rsidR="00610CCF" w:rsidRPr="006F1853" w:rsidRDefault="00610CCF" w:rsidP="001F4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610CCF" w:rsidRPr="006F1853" w:rsidRDefault="00610CCF" w:rsidP="000378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Осуществлять организационно - методиче</w:t>
            </w:r>
            <w:r w:rsidRPr="006F18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6F185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скую и практическую помощь акушерам-гинекологам курируемых территорий по со</w:t>
            </w:r>
            <w:r w:rsidRPr="006F185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6F18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ответствующему направлению (</w:t>
            </w:r>
            <w:r w:rsidRPr="006F185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для несовершеннолетних детей) по согла</w:t>
            </w:r>
            <w:r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t>сованию с территориями</w:t>
            </w:r>
          </w:p>
          <w:p w:rsidR="006F1853" w:rsidRPr="006F1853" w:rsidRDefault="006F1853" w:rsidP="00037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610CCF" w:rsidRPr="006F1853" w:rsidRDefault="00610CCF" w:rsidP="001F4243">
            <w:pPr>
              <w:shd w:val="clear" w:color="auto" w:fill="FFFFFF"/>
              <w:spacing w:line="326" w:lineRule="exact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6F1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r w:rsidRPr="006F1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8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</w:t>
            </w:r>
            <w:r w:rsidRPr="006F185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по запросу)</w:t>
            </w:r>
          </w:p>
        </w:tc>
      </w:tr>
      <w:tr w:rsidR="00610CCF" w:rsidRPr="006F1853" w:rsidTr="00BF07F2">
        <w:tc>
          <w:tcPr>
            <w:tcW w:w="567" w:type="dxa"/>
            <w:gridSpan w:val="2"/>
          </w:tcPr>
          <w:p w:rsidR="00610CCF" w:rsidRPr="006F1853" w:rsidRDefault="00610CCF" w:rsidP="001F4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8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610CCF" w:rsidRPr="006F1853" w:rsidRDefault="00610CCF" w:rsidP="00313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8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Принимать участие в проверке работы ле</w:t>
            </w:r>
            <w:r w:rsidRPr="006F18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6F185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чебно - профилактических учреждений тер</w:t>
            </w:r>
            <w:r w:rsidRPr="006F185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6F18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риторий </w:t>
            </w:r>
            <w:r w:rsidR="00142887">
              <w:rPr>
                <w:rFonts w:ascii="Times New Roman" w:hAnsi="Times New Roman" w:cs="Times New Roman"/>
                <w:sz w:val="28"/>
                <w:szCs w:val="28"/>
              </w:rPr>
              <w:t>ЮФО и СКФО</w:t>
            </w:r>
            <w:r w:rsidRPr="006F18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по соответствую</w:t>
            </w:r>
            <w:r w:rsidRPr="006F185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щему профилю с разработкой мероприятий по совершенствованию их деятельности </w:t>
            </w:r>
          </w:p>
        </w:tc>
        <w:tc>
          <w:tcPr>
            <w:tcW w:w="1985" w:type="dxa"/>
            <w:gridSpan w:val="2"/>
          </w:tcPr>
          <w:p w:rsidR="00610CCF" w:rsidRDefault="00610CCF" w:rsidP="00313E8E">
            <w:pPr>
              <w:shd w:val="clear" w:color="auto" w:fill="FFFFFF"/>
              <w:spacing w:line="322" w:lineRule="exact"/>
              <w:ind w:left="5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6F1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r w:rsidRPr="006F1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8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</w:t>
            </w:r>
            <w:r w:rsidRPr="006F185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по запросу</w:t>
            </w:r>
            <w:r w:rsidR="00313E8E" w:rsidRPr="006F185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и </w:t>
            </w:r>
            <w:r w:rsidR="00313E8E"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заданию МЗ Р</w:t>
            </w:r>
            <w:r w:rsidR="00142887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6F185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)</w:t>
            </w:r>
          </w:p>
          <w:p w:rsidR="00BF07F2" w:rsidRPr="006F1853" w:rsidRDefault="00BF07F2" w:rsidP="00313E8E">
            <w:pPr>
              <w:shd w:val="clear" w:color="auto" w:fill="FFFFFF"/>
              <w:spacing w:line="322" w:lineRule="exact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CCF" w:rsidRPr="006F1853" w:rsidTr="00BF07F2">
        <w:tc>
          <w:tcPr>
            <w:tcW w:w="567" w:type="dxa"/>
            <w:gridSpan w:val="2"/>
          </w:tcPr>
          <w:p w:rsidR="00610CCF" w:rsidRPr="006F1853" w:rsidRDefault="00610CCF" w:rsidP="001F4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8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610CCF" w:rsidRPr="006F1853" w:rsidRDefault="00610CCF" w:rsidP="008C459D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F185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Получать данные медицинской статистики по вопросам охраны репродуктивного здоровья детей и подростков </w:t>
            </w:r>
            <w:r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отчетный год в </w:t>
            </w:r>
            <w:r w:rsidR="008C459D"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рганах </w:t>
            </w:r>
            <w:r w:rsidR="008C459D"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правления </w:t>
            </w:r>
            <w:r w:rsidRPr="006F185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здравоохранением </w:t>
            </w:r>
            <w:r w:rsidR="008C459D" w:rsidRPr="006F185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городов и районов</w:t>
            </w:r>
            <w:r w:rsidRPr="006F18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142887">
              <w:rPr>
                <w:rFonts w:ascii="Times New Roman" w:hAnsi="Times New Roman" w:cs="Times New Roman"/>
                <w:sz w:val="28"/>
                <w:szCs w:val="28"/>
              </w:rPr>
              <w:t>ЮФО и СКФО</w:t>
            </w:r>
          </w:p>
          <w:p w:rsidR="006F1853" w:rsidRPr="006F1853" w:rsidRDefault="006F1853" w:rsidP="008C4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610CCF" w:rsidRPr="006F1853" w:rsidRDefault="00610CCF" w:rsidP="00CF5D6A">
            <w:pPr>
              <w:shd w:val="clear" w:color="auto" w:fill="FFFFFF"/>
              <w:spacing w:line="326" w:lineRule="exact"/>
              <w:ind w:left="5" w:right="370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- Ма</w:t>
            </w:r>
            <w:r w:rsidR="00CF5D6A"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t>рт</w:t>
            </w:r>
            <w:r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CF5D6A"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10CCF" w:rsidRPr="006F1853" w:rsidTr="00BF07F2">
        <w:tc>
          <w:tcPr>
            <w:tcW w:w="567" w:type="dxa"/>
            <w:gridSpan w:val="2"/>
          </w:tcPr>
          <w:p w:rsidR="00610CCF" w:rsidRPr="006F1853" w:rsidRDefault="00610CCF" w:rsidP="001F4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8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610CCF" w:rsidRDefault="00610CCF" w:rsidP="00CF5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5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Получать информацию по демографическим </w:t>
            </w:r>
            <w:r w:rsidRPr="006F18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показателям из Территориальн</w:t>
            </w:r>
            <w:r w:rsidR="0014288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ых</w:t>
            </w:r>
            <w:r w:rsidRPr="006F18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орган</w:t>
            </w:r>
            <w:r w:rsidR="0014288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ов</w:t>
            </w:r>
            <w:r w:rsidRPr="006F18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Федеральной службы Государственной ста</w:t>
            </w:r>
            <w:r w:rsidRPr="006F18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  <w:t>тистики (Росстата) за 20</w:t>
            </w:r>
            <w:r w:rsidR="00CF5D6A" w:rsidRPr="006F18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</w:t>
            </w:r>
            <w:r w:rsidRPr="006F18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1 г. и 6 мес. </w:t>
            </w:r>
            <w:r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F5D6A"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BF07F2" w:rsidRPr="006F1853" w:rsidRDefault="00BF07F2" w:rsidP="00CF5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610CCF" w:rsidRPr="006F1853" w:rsidRDefault="00610CCF" w:rsidP="001F42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85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Июль 20</w:t>
            </w:r>
            <w:r w:rsidR="00F41AEA" w:rsidRPr="006F185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22</w:t>
            </w:r>
            <w:r w:rsidRPr="006F185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г.</w:t>
            </w:r>
          </w:p>
          <w:p w:rsidR="00610CCF" w:rsidRPr="006F1853" w:rsidRDefault="00F41AEA" w:rsidP="003C623A">
            <w:pPr>
              <w:shd w:val="clear" w:color="auto" w:fill="FFFFFF"/>
              <w:spacing w:line="326" w:lineRule="exact"/>
              <w:ind w:left="5" w:right="221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- Март</w:t>
            </w:r>
            <w:r w:rsidR="00610CCF"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3C623A"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610CCF"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10CCF" w:rsidRPr="006F1853" w:rsidTr="00BF07F2">
        <w:tc>
          <w:tcPr>
            <w:tcW w:w="567" w:type="dxa"/>
            <w:gridSpan w:val="2"/>
          </w:tcPr>
          <w:p w:rsidR="00610CCF" w:rsidRPr="006F1853" w:rsidRDefault="00610CCF" w:rsidP="001F4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85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610CCF" w:rsidRPr="006F1853" w:rsidRDefault="00610CCF" w:rsidP="003C62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5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Провести анализ состояния детской гинекологической службы в курируемых терри</w:t>
            </w:r>
            <w:r w:rsidRPr="006F18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ториях за 20</w:t>
            </w:r>
            <w:r w:rsidR="00CF5D6A" w:rsidRPr="006F18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</w:t>
            </w:r>
            <w:r w:rsidR="003C623A" w:rsidRPr="006F18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 w:rsidRPr="006F18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г. (по данным годовых отче</w:t>
            </w:r>
            <w:r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t>тов специалистов)</w:t>
            </w:r>
          </w:p>
          <w:p w:rsidR="006F1853" w:rsidRPr="006F1853" w:rsidRDefault="006F1853" w:rsidP="003C6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610CCF" w:rsidRPr="006F1853" w:rsidRDefault="000B715C" w:rsidP="000B71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85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Февраль-март 2022</w:t>
            </w:r>
            <w:r w:rsidR="00610CCF" w:rsidRPr="006F185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г.</w:t>
            </w:r>
          </w:p>
        </w:tc>
      </w:tr>
      <w:tr w:rsidR="00171242" w:rsidRPr="006F1853" w:rsidTr="00A52190">
        <w:tc>
          <w:tcPr>
            <w:tcW w:w="10065" w:type="dxa"/>
            <w:gridSpan w:val="5"/>
          </w:tcPr>
          <w:p w:rsidR="00171242" w:rsidRPr="006F1853" w:rsidRDefault="00171242" w:rsidP="001F4243">
            <w:pPr>
              <w:shd w:val="clear" w:color="auto" w:fill="FFFFFF"/>
              <w:spacing w:line="322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853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П. Мероприятия по совершенствованию</w:t>
            </w:r>
            <w:r w:rsidRPr="006F1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8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лечебно-профилактической помощи</w:t>
            </w:r>
            <w:r w:rsidRPr="006F1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8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девочкам</w:t>
            </w:r>
          </w:p>
        </w:tc>
      </w:tr>
      <w:tr w:rsidR="00136F45" w:rsidRPr="006F1853" w:rsidTr="00BF07F2">
        <w:tc>
          <w:tcPr>
            <w:tcW w:w="567" w:type="dxa"/>
            <w:gridSpan w:val="2"/>
          </w:tcPr>
          <w:p w:rsidR="00136F45" w:rsidRPr="006F1853" w:rsidRDefault="00136F45" w:rsidP="001F4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8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136F45" w:rsidRPr="006F1853" w:rsidRDefault="00136F45" w:rsidP="001F4243">
            <w:pPr>
              <w:shd w:val="clear" w:color="auto" w:fill="FFFFFF"/>
              <w:spacing w:line="317" w:lineRule="exact"/>
              <w:ind w:right="24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5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Обеспечить на базе НИИ акушерства и пе</w:t>
            </w:r>
            <w:r w:rsidRPr="006F185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6F18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диатрии специализированную консульта</w:t>
            </w:r>
            <w:r w:rsidRPr="006F18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тивную и лечебно - диагностическую детскую гинекологическую помощь </w:t>
            </w:r>
            <w:r w:rsidR="001428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несовершеннолетних девочек </w:t>
            </w:r>
            <w:r w:rsidR="00142887">
              <w:rPr>
                <w:rFonts w:ascii="Times New Roman" w:hAnsi="Times New Roman" w:cs="Times New Roman"/>
                <w:sz w:val="28"/>
                <w:szCs w:val="28"/>
              </w:rPr>
              <w:t>ЮФО и СКФО</w:t>
            </w:r>
          </w:p>
          <w:p w:rsidR="006F1853" w:rsidRPr="006F1853" w:rsidRDefault="006F1853" w:rsidP="001F4243">
            <w:pPr>
              <w:shd w:val="clear" w:color="auto" w:fill="FFFFFF"/>
              <w:spacing w:line="317" w:lineRule="exact"/>
              <w:ind w:right="24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45" w:rsidRPr="006F1853" w:rsidRDefault="00136F45" w:rsidP="001F4243">
            <w:pPr>
              <w:shd w:val="clear" w:color="auto" w:fill="FFFFFF"/>
              <w:spacing w:line="322" w:lineRule="exact"/>
              <w:ind w:left="10" w:right="48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36F45" w:rsidRPr="006F1853" w:rsidTr="00BF07F2">
        <w:tc>
          <w:tcPr>
            <w:tcW w:w="567" w:type="dxa"/>
            <w:gridSpan w:val="2"/>
          </w:tcPr>
          <w:p w:rsidR="00136F45" w:rsidRPr="006F1853" w:rsidRDefault="00136F45" w:rsidP="001F4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8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136F45" w:rsidRPr="006F1853" w:rsidRDefault="00136F45" w:rsidP="00034F41">
            <w:pPr>
              <w:shd w:val="clear" w:color="auto" w:fill="FFFFFF"/>
              <w:spacing w:line="322" w:lineRule="exact"/>
              <w:ind w:right="48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5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Обеспечить оказание высокотехнологичных </w:t>
            </w:r>
            <w:r w:rsidRPr="006F18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видов медицинской помощи девочкам </w:t>
            </w:r>
            <w:r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Приказами Минздрава России </w:t>
            </w:r>
          </w:p>
          <w:p w:rsidR="006F1853" w:rsidRPr="006F1853" w:rsidRDefault="006F1853" w:rsidP="00034F41">
            <w:pPr>
              <w:shd w:val="clear" w:color="auto" w:fill="FFFFFF"/>
              <w:spacing w:line="322" w:lineRule="exact"/>
              <w:ind w:right="48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F45" w:rsidRPr="006F1853" w:rsidRDefault="00136F45" w:rsidP="001F4243">
            <w:pPr>
              <w:shd w:val="clear" w:color="auto" w:fill="FFFFFF"/>
              <w:spacing w:line="326" w:lineRule="exact"/>
              <w:ind w:left="5" w:right="4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693D45" w:rsidRPr="006F1853" w:rsidTr="00BF07F2">
        <w:tc>
          <w:tcPr>
            <w:tcW w:w="567" w:type="dxa"/>
            <w:gridSpan w:val="2"/>
          </w:tcPr>
          <w:p w:rsidR="00693D45" w:rsidRPr="006F1853" w:rsidRDefault="00693D45" w:rsidP="001F4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F0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</w:tcPr>
          <w:p w:rsidR="00693D45" w:rsidRPr="006F1853" w:rsidRDefault="00693D45" w:rsidP="00034F41">
            <w:pPr>
              <w:shd w:val="clear" w:color="auto" w:fill="FFFFFF"/>
              <w:spacing w:line="322" w:lineRule="exact"/>
              <w:ind w:right="77"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F18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Проведение телеконференций для пациентов и специалистов </w:t>
            </w:r>
            <w:r w:rsidR="00034F41" w:rsidRPr="006F18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гинекологов для несовершеннолетних детей </w:t>
            </w:r>
            <w:r w:rsidR="0014288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территорий </w:t>
            </w:r>
            <w:r w:rsidR="00142887">
              <w:rPr>
                <w:rFonts w:ascii="Times New Roman" w:hAnsi="Times New Roman" w:cs="Times New Roman"/>
                <w:sz w:val="28"/>
                <w:szCs w:val="28"/>
              </w:rPr>
              <w:t>ЮФО и СКФО</w:t>
            </w:r>
          </w:p>
          <w:p w:rsidR="006F1853" w:rsidRPr="006F1853" w:rsidRDefault="006F1853" w:rsidP="00034F41">
            <w:pPr>
              <w:shd w:val="clear" w:color="auto" w:fill="FFFFFF"/>
              <w:spacing w:line="322" w:lineRule="exact"/>
              <w:ind w:right="77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3D45" w:rsidRPr="006F1853" w:rsidRDefault="00693D45" w:rsidP="001F4243">
            <w:pPr>
              <w:shd w:val="clear" w:color="auto" w:fill="FFFFFF"/>
              <w:spacing w:line="322" w:lineRule="exact"/>
              <w:ind w:left="5" w:right="490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71242" w:rsidRPr="006F1853" w:rsidTr="00A52190">
        <w:tc>
          <w:tcPr>
            <w:tcW w:w="10065" w:type="dxa"/>
            <w:gridSpan w:val="5"/>
          </w:tcPr>
          <w:p w:rsidR="006F1853" w:rsidRDefault="006F1853" w:rsidP="001F42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1242" w:rsidRPr="006F1853" w:rsidRDefault="00171242" w:rsidP="001F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8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6F18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F18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кадрами</w:t>
            </w:r>
          </w:p>
        </w:tc>
      </w:tr>
      <w:tr w:rsidR="00693D45" w:rsidRPr="006F1853" w:rsidTr="00BF07F2">
        <w:tc>
          <w:tcPr>
            <w:tcW w:w="567" w:type="dxa"/>
            <w:gridSpan w:val="2"/>
          </w:tcPr>
          <w:p w:rsidR="00693D45" w:rsidRPr="006F1853" w:rsidRDefault="00C9519D" w:rsidP="00C9519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BF0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</w:tcPr>
          <w:p w:rsidR="00693D45" w:rsidRPr="006F1853" w:rsidRDefault="00693D45" w:rsidP="00142887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8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Провести </w:t>
            </w:r>
            <w:r w:rsidR="0014288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окружную</w:t>
            </w:r>
            <w:r w:rsidR="00313E8E" w:rsidRPr="006F18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F18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однодневн</w:t>
            </w:r>
            <w:r w:rsidR="00313E8E" w:rsidRPr="006F18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ую</w:t>
            </w:r>
            <w:r w:rsidRPr="006F18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научно </w:t>
            </w:r>
            <w:r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практическ</w:t>
            </w:r>
            <w:r w:rsidR="00313E8E"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r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конференци</w:t>
            </w:r>
            <w:r w:rsidR="00313E8E"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6F185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для акушеров - гинекологов</w:t>
            </w:r>
            <w:r w:rsidRPr="006F18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по детской гинекологии</w:t>
            </w:r>
          </w:p>
        </w:tc>
        <w:tc>
          <w:tcPr>
            <w:tcW w:w="1843" w:type="dxa"/>
          </w:tcPr>
          <w:p w:rsidR="00693D45" w:rsidRPr="006F1853" w:rsidRDefault="00693D45" w:rsidP="00313E8E">
            <w:pPr>
              <w:shd w:val="clear" w:color="auto" w:fill="FFFFFF"/>
              <w:ind w:left="5" w:right="-1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85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В течение года по плану и </w:t>
            </w:r>
            <w:r w:rsidRPr="006F185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программам </w:t>
            </w:r>
            <w:r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</w:t>
            </w:r>
            <w:r w:rsidRPr="006F185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практических семи</w:t>
            </w:r>
            <w:r w:rsidRPr="006F185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наров и кон</w:t>
            </w:r>
            <w:r w:rsidRPr="006F1853">
              <w:rPr>
                <w:rFonts w:ascii="Times New Roman" w:eastAsia="Times New Roman" w:hAnsi="Times New Roman" w:cs="Times New Roman"/>
                <w:sz w:val="28"/>
                <w:szCs w:val="28"/>
              </w:rPr>
              <w:t>ференций</w:t>
            </w:r>
          </w:p>
        </w:tc>
      </w:tr>
    </w:tbl>
    <w:p w:rsidR="00A52190" w:rsidRDefault="00A52190" w:rsidP="006F1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853" w:rsidRPr="006F1853" w:rsidRDefault="006F1853" w:rsidP="006F1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853">
        <w:rPr>
          <w:rFonts w:ascii="Times New Roman" w:hAnsi="Times New Roman" w:cs="Times New Roman"/>
          <w:sz w:val="28"/>
          <w:szCs w:val="28"/>
        </w:rPr>
        <w:t>Главный внештатный специалист</w:t>
      </w:r>
    </w:p>
    <w:p w:rsidR="006F1853" w:rsidRPr="006F1853" w:rsidRDefault="006F1853" w:rsidP="006F1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853">
        <w:rPr>
          <w:rFonts w:ascii="Times New Roman" w:hAnsi="Times New Roman" w:cs="Times New Roman"/>
          <w:sz w:val="28"/>
          <w:szCs w:val="28"/>
        </w:rPr>
        <w:t xml:space="preserve">- гинеколог </w:t>
      </w:r>
      <w:proofErr w:type="gramStart"/>
      <w:r w:rsidRPr="006F1853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Pr="006F1853">
        <w:rPr>
          <w:rFonts w:ascii="Times New Roman" w:hAnsi="Times New Roman" w:cs="Times New Roman"/>
          <w:sz w:val="28"/>
          <w:szCs w:val="28"/>
        </w:rPr>
        <w:t xml:space="preserve"> и юношеского </w:t>
      </w:r>
    </w:p>
    <w:p w:rsidR="006F1853" w:rsidRPr="006F1853" w:rsidRDefault="006F1853" w:rsidP="006F1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853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142887">
        <w:rPr>
          <w:rFonts w:ascii="Times New Roman" w:hAnsi="Times New Roman" w:cs="Times New Roman"/>
          <w:sz w:val="28"/>
          <w:szCs w:val="28"/>
        </w:rPr>
        <w:t>ЮФО и СКФО</w:t>
      </w:r>
      <w:r w:rsidRPr="006F1853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6F1853" w:rsidRPr="006F1853" w:rsidRDefault="006F1853" w:rsidP="006F1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853">
        <w:rPr>
          <w:rFonts w:ascii="Times New Roman" w:hAnsi="Times New Roman" w:cs="Times New Roman"/>
          <w:sz w:val="28"/>
          <w:szCs w:val="28"/>
        </w:rPr>
        <w:t>д.м.н.</w:t>
      </w:r>
      <w:r w:rsidRPr="006F1853">
        <w:rPr>
          <w:rFonts w:ascii="Times New Roman" w:hAnsi="Times New Roman" w:cs="Times New Roman"/>
          <w:sz w:val="28"/>
          <w:szCs w:val="28"/>
        </w:rPr>
        <w:tab/>
      </w:r>
      <w:r w:rsidRPr="006F1853">
        <w:rPr>
          <w:rFonts w:ascii="Times New Roman" w:hAnsi="Times New Roman" w:cs="Times New Roman"/>
          <w:sz w:val="28"/>
          <w:szCs w:val="28"/>
        </w:rPr>
        <w:tab/>
      </w:r>
      <w:r w:rsidRPr="006F1853">
        <w:rPr>
          <w:rFonts w:ascii="Times New Roman" w:hAnsi="Times New Roman" w:cs="Times New Roman"/>
          <w:sz w:val="28"/>
          <w:szCs w:val="28"/>
        </w:rPr>
        <w:tab/>
      </w:r>
      <w:r w:rsidRPr="006F1853">
        <w:rPr>
          <w:rFonts w:ascii="Times New Roman" w:hAnsi="Times New Roman" w:cs="Times New Roman"/>
          <w:sz w:val="28"/>
          <w:szCs w:val="28"/>
        </w:rPr>
        <w:tab/>
      </w:r>
      <w:r w:rsidRPr="006F18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F1853">
        <w:rPr>
          <w:rFonts w:ascii="Times New Roman" w:hAnsi="Times New Roman" w:cs="Times New Roman"/>
          <w:sz w:val="28"/>
          <w:szCs w:val="28"/>
        </w:rPr>
        <w:tab/>
        <w:t>В.О. Андреева</w:t>
      </w:r>
    </w:p>
    <w:p w:rsidR="00880878" w:rsidRDefault="00880878">
      <w:pPr>
        <w:rPr>
          <w:rFonts w:ascii="Times New Roman" w:hAnsi="Times New Roman" w:cs="Times New Roman"/>
          <w:sz w:val="28"/>
          <w:szCs w:val="28"/>
        </w:rPr>
      </w:pPr>
    </w:p>
    <w:p w:rsidR="00B74526" w:rsidRPr="006F1853" w:rsidRDefault="00B74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31.01.2022</w:t>
      </w:r>
    </w:p>
    <w:sectPr w:rsidR="00B74526" w:rsidRPr="006F1853" w:rsidSect="0049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B7A6F"/>
    <w:multiLevelType w:val="hybridMultilevel"/>
    <w:tmpl w:val="CA3AAF7C"/>
    <w:lvl w:ilvl="0" w:tplc="7CC63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27E9"/>
    <w:rsid w:val="00034F41"/>
    <w:rsid w:val="000378EB"/>
    <w:rsid w:val="000B715C"/>
    <w:rsid w:val="00136F45"/>
    <w:rsid w:val="00142887"/>
    <w:rsid w:val="00171242"/>
    <w:rsid w:val="00313E8E"/>
    <w:rsid w:val="003C623A"/>
    <w:rsid w:val="00491D81"/>
    <w:rsid w:val="00610CCF"/>
    <w:rsid w:val="00693D45"/>
    <w:rsid w:val="006F1853"/>
    <w:rsid w:val="00880878"/>
    <w:rsid w:val="008C459D"/>
    <w:rsid w:val="009B27E9"/>
    <w:rsid w:val="00A52190"/>
    <w:rsid w:val="00B74526"/>
    <w:rsid w:val="00BF07F2"/>
    <w:rsid w:val="00C566E5"/>
    <w:rsid w:val="00C66B15"/>
    <w:rsid w:val="00C9519D"/>
    <w:rsid w:val="00CD0DF9"/>
    <w:rsid w:val="00CF5D6A"/>
    <w:rsid w:val="00E842F9"/>
    <w:rsid w:val="00F26602"/>
    <w:rsid w:val="00F4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2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24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2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124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Андреева</cp:lastModifiedBy>
  <cp:revision>8</cp:revision>
  <cp:lastPrinted>2022-01-31T10:35:00Z</cp:lastPrinted>
  <dcterms:created xsi:type="dcterms:W3CDTF">2022-01-30T21:27:00Z</dcterms:created>
  <dcterms:modified xsi:type="dcterms:W3CDTF">2022-02-04T11:24:00Z</dcterms:modified>
</cp:coreProperties>
</file>