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70" w:rsidRDefault="00554A70" w:rsidP="00B230EA">
      <w:pPr>
        <w:jc w:val="right"/>
        <w:rPr>
          <w:sz w:val="24"/>
          <w:szCs w:val="24"/>
        </w:rPr>
      </w:pPr>
      <w:bookmarkStart w:id="0" w:name="_GoBack"/>
      <w:bookmarkEnd w:id="0"/>
    </w:p>
    <w:p w:rsidR="00554A70" w:rsidRDefault="00554A70" w:rsidP="002118A1">
      <w:pPr>
        <w:jc w:val="both"/>
        <w:rPr>
          <w:sz w:val="24"/>
          <w:szCs w:val="24"/>
        </w:rPr>
      </w:pPr>
    </w:p>
    <w:p w:rsidR="002118A1" w:rsidRDefault="002118A1" w:rsidP="00547410">
      <w:pPr>
        <w:rPr>
          <w:sz w:val="24"/>
          <w:szCs w:val="24"/>
        </w:rPr>
      </w:pPr>
    </w:p>
    <w:p w:rsidR="002118A1" w:rsidRPr="00F66BA7" w:rsidRDefault="002118A1" w:rsidP="002118A1">
      <w:pPr>
        <w:jc w:val="right"/>
        <w:rPr>
          <w:sz w:val="24"/>
          <w:szCs w:val="24"/>
        </w:rPr>
      </w:pPr>
    </w:p>
    <w:p w:rsidR="002118A1" w:rsidRPr="00F66BA7" w:rsidRDefault="002118A1" w:rsidP="002118A1">
      <w:pPr>
        <w:jc w:val="center"/>
        <w:rPr>
          <w:b/>
          <w:sz w:val="24"/>
          <w:szCs w:val="24"/>
        </w:rPr>
      </w:pPr>
      <w:r w:rsidRPr="00F66BA7">
        <w:rPr>
          <w:b/>
          <w:sz w:val="24"/>
          <w:szCs w:val="24"/>
        </w:rPr>
        <w:t xml:space="preserve">План работы главного внештатного специалиста </w:t>
      </w:r>
    </w:p>
    <w:p w:rsidR="002118A1" w:rsidRPr="00F66BA7" w:rsidRDefault="002118A1" w:rsidP="002118A1">
      <w:pPr>
        <w:jc w:val="center"/>
        <w:rPr>
          <w:b/>
          <w:sz w:val="24"/>
          <w:szCs w:val="24"/>
        </w:rPr>
      </w:pPr>
      <w:r w:rsidRPr="00F66BA7">
        <w:rPr>
          <w:b/>
          <w:sz w:val="24"/>
          <w:szCs w:val="24"/>
        </w:rPr>
        <w:t>по гинекологии</w:t>
      </w:r>
      <w:r w:rsidR="00554A70">
        <w:rPr>
          <w:b/>
          <w:sz w:val="24"/>
          <w:szCs w:val="24"/>
        </w:rPr>
        <w:t xml:space="preserve"> детского и юношеского возраста Ленинградской области </w:t>
      </w:r>
      <w:r w:rsidRPr="00F66BA7">
        <w:rPr>
          <w:b/>
          <w:sz w:val="24"/>
          <w:szCs w:val="24"/>
        </w:rPr>
        <w:t xml:space="preserve"> на 202</w:t>
      </w:r>
      <w:r w:rsidR="00A41C88">
        <w:rPr>
          <w:b/>
          <w:sz w:val="24"/>
          <w:szCs w:val="24"/>
        </w:rPr>
        <w:t>2</w:t>
      </w:r>
      <w:r w:rsidRPr="00F66BA7">
        <w:rPr>
          <w:b/>
          <w:sz w:val="24"/>
          <w:szCs w:val="24"/>
        </w:rPr>
        <w:t xml:space="preserve"> год</w:t>
      </w:r>
    </w:p>
    <w:p w:rsidR="002118A1" w:rsidRPr="00F66BA7" w:rsidRDefault="002118A1" w:rsidP="002118A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118A1" w:rsidRPr="00F66BA7" w:rsidRDefault="002118A1" w:rsidP="002118A1">
      <w:pPr>
        <w:jc w:val="both"/>
        <w:rPr>
          <w:rFonts w:eastAsia="Calibri"/>
          <w:b/>
          <w:sz w:val="24"/>
          <w:szCs w:val="24"/>
          <w:lang w:eastAsia="en-US"/>
        </w:rPr>
      </w:pPr>
      <w:r w:rsidRPr="00F66BA7">
        <w:rPr>
          <w:rFonts w:eastAsia="Calibri"/>
          <w:b/>
          <w:sz w:val="24"/>
          <w:szCs w:val="24"/>
          <w:lang w:eastAsia="en-US"/>
        </w:rPr>
        <w:t>Общие данные:</w:t>
      </w:r>
    </w:p>
    <w:p w:rsidR="002118A1" w:rsidRPr="00F66BA7" w:rsidRDefault="002118A1" w:rsidP="002118A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ФИО </w:t>
      </w:r>
      <w:r w:rsidR="00554A70">
        <w:rPr>
          <w:rFonts w:eastAsia="Calibri"/>
          <w:sz w:val="24"/>
          <w:szCs w:val="24"/>
          <w:lang w:eastAsia="en-US"/>
        </w:rPr>
        <w:t>Кохреидзе Надежда Анатольевна</w:t>
      </w:r>
    </w:p>
    <w:p w:rsidR="002118A1" w:rsidRPr="00F66BA7" w:rsidRDefault="002118A1" w:rsidP="002118A1">
      <w:pPr>
        <w:jc w:val="both"/>
        <w:rPr>
          <w:rFonts w:eastAsia="Calibri"/>
          <w:sz w:val="24"/>
          <w:szCs w:val="24"/>
          <w:lang w:eastAsia="en-US"/>
        </w:rPr>
      </w:pPr>
      <w:r w:rsidRPr="00F66BA7">
        <w:rPr>
          <w:rFonts w:eastAsia="Calibri"/>
          <w:sz w:val="24"/>
          <w:szCs w:val="24"/>
          <w:lang w:eastAsia="en-US"/>
        </w:rPr>
        <w:t xml:space="preserve">Главный внештатный гинеколог детского и юношеского возраста </w:t>
      </w:r>
      <w:r w:rsidR="00554A70">
        <w:rPr>
          <w:rFonts w:eastAsia="Calibri"/>
          <w:sz w:val="24"/>
          <w:szCs w:val="24"/>
          <w:lang w:eastAsia="en-US"/>
        </w:rPr>
        <w:t xml:space="preserve">Ленинградской области </w:t>
      </w:r>
      <w:r>
        <w:rPr>
          <w:rFonts w:eastAsia="Calibri"/>
          <w:sz w:val="24"/>
          <w:szCs w:val="24"/>
          <w:lang w:eastAsia="en-US"/>
        </w:rPr>
        <w:t>(регион)</w:t>
      </w:r>
    </w:p>
    <w:p w:rsidR="002118A1" w:rsidRPr="00F66BA7" w:rsidRDefault="002118A1" w:rsidP="002118A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Должность, учреждение</w:t>
      </w:r>
      <w:r w:rsidR="00554A70">
        <w:rPr>
          <w:rFonts w:eastAsia="Calibri"/>
          <w:sz w:val="24"/>
          <w:szCs w:val="24"/>
          <w:lang w:eastAsia="en-US"/>
        </w:rPr>
        <w:t xml:space="preserve"> ФГБУ «НМИЦ им. В.А. </w:t>
      </w:r>
      <w:proofErr w:type="spellStart"/>
      <w:r w:rsidR="00554A70">
        <w:rPr>
          <w:rFonts w:eastAsia="Calibri"/>
          <w:sz w:val="24"/>
          <w:szCs w:val="24"/>
          <w:lang w:eastAsia="en-US"/>
        </w:rPr>
        <w:t>Алмазова</w:t>
      </w:r>
      <w:proofErr w:type="spellEnd"/>
      <w:r w:rsidR="00554A70">
        <w:rPr>
          <w:rFonts w:eastAsia="Calibri"/>
          <w:sz w:val="24"/>
          <w:szCs w:val="24"/>
          <w:lang w:eastAsia="en-US"/>
        </w:rPr>
        <w:t>», заведующая отделением гинекологии для подростков</w:t>
      </w:r>
    </w:p>
    <w:p w:rsidR="002118A1" w:rsidRPr="00A41C88" w:rsidRDefault="002118A1" w:rsidP="002118A1">
      <w:pPr>
        <w:jc w:val="both"/>
        <w:rPr>
          <w:rFonts w:eastAsia="Calibri"/>
          <w:sz w:val="24"/>
          <w:szCs w:val="24"/>
          <w:lang w:eastAsia="en-US"/>
        </w:rPr>
      </w:pPr>
      <w:r w:rsidRPr="00F66BA7">
        <w:rPr>
          <w:rFonts w:eastAsia="Calibri"/>
          <w:sz w:val="24"/>
          <w:szCs w:val="24"/>
          <w:lang w:eastAsia="en-US"/>
        </w:rPr>
        <w:t>Контактный телефон</w:t>
      </w:r>
      <w:r w:rsidRPr="002118A1">
        <w:rPr>
          <w:rFonts w:eastAsia="Calibri"/>
          <w:sz w:val="24"/>
          <w:szCs w:val="24"/>
          <w:lang w:eastAsia="en-US"/>
        </w:rPr>
        <w:t>:</w:t>
      </w:r>
      <w:r>
        <w:rPr>
          <w:rFonts w:eastAsia="Calibri"/>
          <w:sz w:val="24"/>
          <w:szCs w:val="24"/>
          <w:lang w:eastAsia="en-US"/>
        </w:rPr>
        <w:t xml:space="preserve"> +7 </w:t>
      </w:r>
      <w:r w:rsidR="00554A70">
        <w:rPr>
          <w:rFonts w:eastAsia="Calibri"/>
          <w:sz w:val="24"/>
          <w:szCs w:val="24"/>
          <w:lang w:eastAsia="en-US"/>
        </w:rPr>
        <w:t>9118135811</w:t>
      </w:r>
      <w:r w:rsidRPr="00F66BA7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адрес электронной почты</w:t>
      </w:r>
      <w:r w:rsidR="00554A70">
        <w:rPr>
          <w:rFonts w:eastAsia="Calibri"/>
          <w:sz w:val="24"/>
          <w:szCs w:val="24"/>
          <w:lang w:eastAsia="en-US"/>
        </w:rPr>
        <w:t xml:space="preserve"> </w:t>
      </w:r>
      <w:hyperlink r:id="rId6" w:history="1">
        <w:r w:rsidR="00554A70" w:rsidRPr="00195908">
          <w:rPr>
            <w:rStyle w:val="a4"/>
            <w:rFonts w:eastAsia="Calibri"/>
            <w:sz w:val="24"/>
            <w:szCs w:val="24"/>
            <w:lang w:val="en-US" w:eastAsia="en-US"/>
          </w:rPr>
          <w:t>kokhreidze</w:t>
        </w:r>
        <w:r w:rsidR="00554A70" w:rsidRPr="00554A70">
          <w:rPr>
            <w:rStyle w:val="a4"/>
            <w:rFonts w:eastAsia="Calibri"/>
            <w:sz w:val="24"/>
            <w:szCs w:val="24"/>
            <w:lang w:eastAsia="en-US"/>
          </w:rPr>
          <w:t>@</w:t>
        </w:r>
        <w:r w:rsidR="00554A70" w:rsidRPr="00195908">
          <w:rPr>
            <w:rStyle w:val="a4"/>
            <w:rFonts w:eastAsia="Calibri"/>
            <w:sz w:val="24"/>
            <w:szCs w:val="24"/>
            <w:lang w:val="en-US" w:eastAsia="en-US"/>
          </w:rPr>
          <w:t>mail</w:t>
        </w:r>
        <w:r w:rsidR="00554A70" w:rsidRPr="00554A70">
          <w:rPr>
            <w:rStyle w:val="a4"/>
            <w:rFonts w:eastAsia="Calibri"/>
            <w:sz w:val="24"/>
            <w:szCs w:val="24"/>
            <w:lang w:eastAsia="en-US"/>
          </w:rPr>
          <w:t>.</w:t>
        </w:r>
        <w:proofErr w:type="spellStart"/>
        <w:r w:rsidR="00554A70" w:rsidRPr="00195908">
          <w:rPr>
            <w:rStyle w:val="a4"/>
            <w:rFonts w:eastAsia="Calibri"/>
            <w:sz w:val="24"/>
            <w:szCs w:val="24"/>
            <w:lang w:val="en-US" w:eastAsia="en-US"/>
          </w:rPr>
          <w:t>ru</w:t>
        </w:r>
        <w:proofErr w:type="spellEnd"/>
      </w:hyperlink>
    </w:p>
    <w:p w:rsidR="002118A1" w:rsidRPr="00F66BA7" w:rsidRDefault="002118A1" w:rsidP="002118A1">
      <w:pPr>
        <w:rPr>
          <w:sz w:val="24"/>
          <w:szCs w:val="24"/>
        </w:rPr>
      </w:pPr>
    </w:p>
    <w:tbl>
      <w:tblPr>
        <w:tblW w:w="10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19"/>
        <w:gridCol w:w="1559"/>
        <w:gridCol w:w="57"/>
        <w:gridCol w:w="2954"/>
        <w:gridCol w:w="1734"/>
      </w:tblGrid>
      <w:tr w:rsidR="002118A1" w:rsidRPr="00F66BA7" w:rsidTr="005F4941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1" w:rsidRPr="00F66BA7" w:rsidRDefault="002118A1" w:rsidP="00352101">
            <w:pPr>
              <w:jc w:val="center"/>
              <w:rPr>
                <w:b/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>1. Общая информация</w:t>
            </w:r>
          </w:p>
        </w:tc>
      </w:tr>
      <w:tr w:rsidR="002118A1" w:rsidRPr="00F66BA7" w:rsidTr="005F4941"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Показатели/Перечень</w:t>
            </w:r>
          </w:p>
        </w:tc>
      </w:tr>
      <w:tr w:rsidR="002118A1" w:rsidRPr="00F66BA7" w:rsidTr="005F4941"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1" w:rsidRPr="00F66BA7" w:rsidRDefault="002118A1" w:rsidP="002118A1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Осуществление деятельности в качестве главного внештатного специалиста гинеколога детского и юношеского возраста </w:t>
            </w:r>
            <w:r>
              <w:rPr>
                <w:sz w:val="24"/>
                <w:szCs w:val="24"/>
              </w:rPr>
              <w:t>региона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1" w:rsidRPr="00F66BA7" w:rsidRDefault="002118A1" w:rsidP="002118A1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В количестве </w:t>
            </w:r>
            <w:r w:rsidR="00A41C88">
              <w:rPr>
                <w:sz w:val="24"/>
                <w:szCs w:val="24"/>
              </w:rPr>
              <w:t>9</w:t>
            </w:r>
            <w:r w:rsidRPr="00F66BA7">
              <w:rPr>
                <w:sz w:val="24"/>
                <w:szCs w:val="24"/>
              </w:rPr>
              <w:t xml:space="preserve"> лет с </w:t>
            </w:r>
            <w:r>
              <w:rPr>
                <w:sz w:val="24"/>
                <w:szCs w:val="24"/>
              </w:rPr>
              <w:t xml:space="preserve"> </w:t>
            </w:r>
            <w:r w:rsidR="00554A70" w:rsidRPr="00554A70">
              <w:rPr>
                <w:sz w:val="24"/>
                <w:szCs w:val="24"/>
              </w:rPr>
              <w:t xml:space="preserve">2012 </w:t>
            </w:r>
            <w:r w:rsidRPr="00F66BA7">
              <w:rPr>
                <w:sz w:val="24"/>
                <w:szCs w:val="24"/>
              </w:rPr>
              <w:t xml:space="preserve"> года</w:t>
            </w:r>
          </w:p>
        </w:tc>
      </w:tr>
      <w:tr w:rsidR="002118A1" w:rsidRPr="00F66BA7" w:rsidTr="005F4941"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1" w:rsidRPr="00F66BA7" w:rsidRDefault="002118A1" w:rsidP="00352101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Специальность, квалификационная категория, ученая степень  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554A70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Акушер-гинеколог, </w:t>
            </w:r>
            <w:r>
              <w:rPr>
                <w:sz w:val="24"/>
                <w:szCs w:val="24"/>
              </w:rPr>
              <w:t xml:space="preserve">  </w:t>
            </w:r>
            <w:r w:rsidRPr="00F66BA7">
              <w:rPr>
                <w:sz w:val="24"/>
                <w:szCs w:val="24"/>
              </w:rPr>
              <w:t>категория</w:t>
            </w:r>
            <w:r w:rsidR="00554A70">
              <w:rPr>
                <w:sz w:val="24"/>
                <w:szCs w:val="24"/>
              </w:rPr>
              <w:t xml:space="preserve"> - нет</w:t>
            </w:r>
            <w:r w:rsidRPr="00F66BA7">
              <w:rPr>
                <w:sz w:val="24"/>
                <w:szCs w:val="24"/>
              </w:rPr>
              <w:t xml:space="preserve">, </w:t>
            </w:r>
            <w:r w:rsidR="00554A70">
              <w:rPr>
                <w:sz w:val="24"/>
                <w:szCs w:val="24"/>
              </w:rPr>
              <w:t>доктор</w:t>
            </w:r>
            <w:r w:rsidRPr="00F66BA7">
              <w:rPr>
                <w:sz w:val="24"/>
                <w:szCs w:val="24"/>
              </w:rPr>
              <w:t xml:space="preserve"> медицинских наук</w:t>
            </w:r>
          </w:p>
        </w:tc>
      </w:tr>
      <w:tr w:rsidR="002118A1" w:rsidRPr="00F66BA7" w:rsidTr="005F4941"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1" w:rsidRPr="00F66BA7" w:rsidRDefault="002118A1" w:rsidP="00352101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Стаж профильной деятельности: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A41C88" w:rsidP="00352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554A70">
              <w:rPr>
                <w:sz w:val="24"/>
                <w:szCs w:val="24"/>
              </w:rPr>
              <w:t xml:space="preserve"> </w:t>
            </w:r>
            <w:r w:rsidR="002118A1" w:rsidRPr="00F66BA7">
              <w:rPr>
                <w:sz w:val="24"/>
                <w:szCs w:val="24"/>
              </w:rPr>
              <w:t xml:space="preserve"> лет</w:t>
            </w:r>
          </w:p>
        </w:tc>
      </w:tr>
      <w:tr w:rsidR="002118A1" w:rsidRPr="00F66BA7" w:rsidTr="005F4941"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1" w:rsidRPr="00F66BA7" w:rsidRDefault="002118A1" w:rsidP="00352101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Опубликовано статей в научной литературе                                           и периодической печати: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554A70" w:rsidRDefault="00A41C88" w:rsidP="003521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2118A1" w:rsidRPr="00F66BA7" w:rsidTr="005F4941"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1" w:rsidRPr="00F66BA7" w:rsidRDefault="002118A1" w:rsidP="002118A1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По курируемому профессиональному направлению медицинской деятельности оказание медицинской помощи по гинекологии детского и юношеского возраста регламентировано следующими основными нормативными актами: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Приказ МЗ РФ от </w:t>
            </w:r>
            <w:r>
              <w:rPr>
                <w:sz w:val="24"/>
                <w:szCs w:val="24"/>
              </w:rPr>
              <w:t>20</w:t>
            </w:r>
            <w:r w:rsidRPr="00F66BA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F66BA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F66BA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1130</w:t>
            </w:r>
            <w:r w:rsidRPr="00F66BA7">
              <w:rPr>
                <w:sz w:val="24"/>
                <w:szCs w:val="24"/>
              </w:rPr>
              <w:t>н «Об утверждении Порядка оказания</w:t>
            </w:r>
            <w:r>
              <w:rPr>
                <w:sz w:val="24"/>
                <w:szCs w:val="24"/>
              </w:rPr>
              <w:t xml:space="preserve"> медицинской помощи по профилю «</w:t>
            </w:r>
            <w:r w:rsidRPr="00F66BA7">
              <w:rPr>
                <w:sz w:val="24"/>
                <w:szCs w:val="24"/>
              </w:rPr>
              <w:t xml:space="preserve">акушерство и гинекология» </w:t>
            </w:r>
          </w:p>
        </w:tc>
      </w:tr>
      <w:tr w:rsidR="002118A1" w:rsidRPr="00F66BA7" w:rsidTr="005F4941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b/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 xml:space="preserve">2. Организация, проведение и участие в мероприятиях. </w:t>
            </w:r>
          </w:p>
          <w:p w:rsidR="002118A1" w:rsidRPr="00F66BA7" w:rsidRDefault="002118A1" w:rsidP="00352101">
            <w:pPr>
              <w:rPr>
                <w:b/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>Цель:</w:t>
            </w:r>
          </w:p>
          <w:p w:rsidR="002118A1" w:rsidRPr="00027569" w:rsidRDefault="002118A1" w:rsidP="00027569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27569">
              <w:rPr>
                <w:sz w:val="24"/>
                <w:szCs w:val="24"/>
              </w:rPr>
              <w:t>Совершенствование оказания комплексной (медицинской, психологической, информационной, социальной, правовой) помощи детям и подросткам с целью сохранения репродуктивного здоровья</w:t>
            </w:r>
            <w:r w:rsidR="00027569" w:rsidRPr="00027569">
              <w:rPr>
                <w:sz w:val="24"/>
                <w:szCs w:val="24"/>
              </w:rPr>
              <w:t>.</w:t>
            </w:r>
          </w:p>
          <w:p w:rsidR="00027569" w:rsidRPr="00027569" w:rsidRDefault="00027569" w:rsidP="00027569">
            <w:pPr>
              <w:pStyle w:val="a3"/>
              <w:ind w:left="1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</w:t>
            </w:r>
          </w:p>
        </w:tc>
      </w:tr>
      <w:tr w:rsidR="002118A1" w:rsidRPr="00F66BA7" w:rsidTr="005F49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№</w:t>
            </w:r>
          </w:p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Дата и место проведения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Выполнение</w:t>
            </w:r>
          </w:p>
        </w:tc>
      </w:tr>
      <w:tr w:rsidR="00554A70" w:rsidRPr="00F66BA7" w:rsidTr="005F49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0" w:rsidRPr="00554A70" w:rsidRDefault="00554A70" w:rsidP="003521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0" w:rsidRPr="00554A70" w:rsidRDefault="00A41C88" w:rsidP="00554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A70" w:rsidRPr="00554A70">
              <w:rPr>
                <w:sz w:val="24"/>
                <w:szCs w:val="24"/>
              </w:rPr>
              <w:t xml:space="preserve">-я ежегодная конференция  «Высокие технологии в гинекологии детей и подростков» Института Перинатологии и Педиатрии ФГБУ «НМИЦ им. </w:t>
            </w:r>
            <w:r w:rsidR="00554A70">
              <w:rPr>
                <w:sz w:val="24"/>
                <w:szCs w:val="24"/>
              </w:rPr>
              <w:t xml:space="preserve">В.А. </w:t>
            </w:r>
            <w:proofErr w:type="spellStart"/>
            <w:r w:rsidR="00554A70">
              <w:rPr>
                <w:sz w:val="24"/>
                <w:szCs w:val="24"/>
              </w:rPr>
              <w:t>Алмазова</w:t>
            </w:r>
            <w:proofErr w:type="spellEnd"/>
            <w:r w:rsidR="00554A70">
              <w:rPr>
                <w:sz w:val="24"/>
                <w:szCs w:val="24"/>
              </w:rPr>
              <w:t>» Минздрава РФ</w:t>
            </w:r>
            <w:proofErr w:type="gramStart"/>
            <w:r w:rsidR="00554A70">
              <w:rPr>
                <w:sz w:val="24"/>
                <w:szCs w:val="24"/>
              </w:rPr>
              <w:t xml:space="preserve"> .</w:t>
            </w:r>
            <w:proofErr w:type="gramEnd"/>
            <w:r w:rsidR="00554A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0" w:rsidRPr="00A41C88" w:rsidRDefault="00554A70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СПб, ул. </w:t>
            </w:r>
            <w:proofErr w:type="spellStart"/>
            <w:r>
              <w:rPr>
                <w:sz w:val="24"/>
                <w:szCs w:val="24"/>
              </w:rPr>
              <w:t>Аккуратова</w:t>
            </w:r>
            <w:proofErr w:type="spellEnd"/>
            <w:r>
              <w:rPr>
                <w:sz w:val="24"/>
                <w:szCs w:val="24"/>
              </w:rPr>
              <w:t xml:space="preserve">, д.2 ФГБУ «НМИЦ им. В.А. </w:t>
            </w:r>
            <w:proofErr w:type="spellStart"/>
            <w:r>
              <w:rPr>
                <w:sz w:val="24"/>
                <w:szCs w:val="24"/>
              </w:rPr>
              <w:t>Алмазова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54A70" w:rsidRPr="00A41C88" w:rsidRDefault="00554A70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 2021</w:t>
            </w:r>
            <w:r w:rsidRPr="00554A7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0" w:rsidRPr="00F66BA7" w:rsidRDefault="00554A70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Кохреидзе Н.А.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0" w:rsidRPr="00F66BA7" w:rsidRDefault="00554A70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формат</w:t>
            </w:r>
          </w:p>
        </w:tc>
      </w:tr>
      <w:tr w:rsidR="00554A70" w:rsidRPr="00F66BA7" w:rsidTr="005F49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0" w:rsidRPr="00F66BA7" w:rsidRDefault="00554A70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0" w:rsidRDefault="00554A70" w:rsidP="00554A70">
            <w:pPr>
              <w:pStyle w:val="Standard"/>
            </w:pPr>
            <w:r>
              <w:t>I</w:t>
            </w:r>
            <w:r>
              <w:rPr>
                <w:lang w:val="en-US"/>
              </w:rPr>
              <w:t>V</w:t>
            </w:r>
            <w:r>
              <w:t xml:space="preserve"> </w:t>
            </w:r>
            <w:r>
              <w:rPr>
                <w:lang w:val="ru-RU"/>
              </w:rPr>
              <w:t>И</w:t>
            </w:r>
            <w:proofErr w:type="spellStart"/>
            <w:r>
              <w:t>нновационный</w:t>
            </w:r>
            <w:proofErr w:type="spellEnd"/>
            <w:r>
              <w:t xml:space="preserve"> </w:t>
            </w:r>
            <w:r>
              <w:rPr>
                <w:lang w:val="ru-RU"/>
              </w:rPr>
              <w:t>П</w:t>
            </w:r>
            <w:proofErr w:type="spellStart"/>
            <w:r>
              <w:t>етербургский</w:t>
            </w:r>
            <w:proofErr w:type="spellEnd"/>
            <w:r>
              <w:t xml:space="preserve"> </w:t>
            </w:r>
            <w:proofErr w:type="spellStart"/>
            <w:r>
              <w:t>медицинский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форум</w:t>
            </w:r>
            <w:proofErr w:type="spellEnd"/>
            <w:r>
              <w:t xml:space="preserve"> </w:t>
            </w:r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r>
              <w:t>»</w:t>
            </w:r>
            <w:r w:rsidR="00A41C88">
              <w:rPr>
                <w:lang w:val="ru-RU"/>
              </w:rPr>
              <w:t xml:space="preserve"> октябрь  2022 г</w:t>
            </w:r>
            <w:proofErr w:type="gramStart"/>
            <w:r w:rsidR="00A41C88">
              <w:rPr>
                <w:lang w:val="ru-RU"/>
              </w:rPr>
              <w:t>.</w:t>
            </w:r>
            <w:r>
              <w:rPr>
                <w:lang w:val="ru-RU"/>
              </w:rPr>
              <w:t>.</w:t>
            </w:r>
            <w:proofErr w:type="gramEnd"/>
            <w:r>
              <w:rPr>
                <w:sz w:val="22"/>
                <w:lang w:val="ru-RU"/>
              </w:rPr>
              <w:t xml:space="preserve"> </w:t>
            </w:r>
          </w:p>
          <w:p w:rsidR="00554A70" w:rsidRPr="00554A70" w:rsidRDefault="00554A70" w:rsidP="00352101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0" w:rsidRPr="00554A70" w:rsidRDefault="00A41C88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0" w:rsidRPr="00F66BA7" w:rsidRDefault="00554A70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Кохреидзе Н.А.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70" w:rsidRPr="00F66BA7" w:rsidRDefault="00554A70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формат</w:t>
            </w:r>
          </w:p>
        </w:tc>
      </w:tr>
      <w:tr w:rsidR="002118A1" w:rsidRPr="00F66BA7" w:rsidTr="005F4941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 xml:space="preserve">Анализ информации о состоянии соответствующего медицинского направления, </w:t>
            </w:r>
            <w:r w:rsidRPr="00F66BA7">
              <w:rPr>
                <w:b/>
                <w:sz w:val="24"/>
                <w:szCs w:val="24"/>
              </w:rPr>
              <w:lastRenderedPageBreak/>
              <w:t>изучение отечественного и зарубежного опыта в области организации здравоохранения, медицинских технологий и методов профилактики, диагностики и лечения заболеваний, медицинской реабилитации</w:t>
            </w:r>
          </w:p>
        </w:tc>
      </w:tr>
      <w:tr w:rsidR="002118A1" w:rsidRPr="00F66BA7" w:rsidTr="005F49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Сбор, обобщение, анализ информации по результатам годовых отчетов с представлением основных выводов и задач главному внештатному специалисту гинекологу детского и юношеского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A41C88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027569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Кохреидзе Н.А. </w:t>
            </w:r>
            <w:r w:rsidR="005F49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 </w:t>
            </w:r>
          </w:p>
        </w:tc>
      </w:tr>
      <w:tr w:rsidR="002118A1" w:rsidRPr="00F66BA7" w:rsidTr="005F49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numPr>
                <w:ilvl w:val="1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027569" w:rsidP="00352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Постоянная работа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периодической литературой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027569" w:rsidRDefault="00027569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027569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</w:p>
        </w:tc>
      </w:tr>
      <w:tr w:rsidR="002118A1" w:rsidRPr="00F66BA7" w:rsidTr="005F49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numPr>
                <w:ilvl w:val="1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027569" w:rsidRDefault="00027569" w:rsidP="0035210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баз данных </w:t>
            </w:r>
            <w:proofErr w:type="spellStart"/>
            <w:r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02756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Clinicalkey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027569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027569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</w:p>
        </w:tc>
      </w:tr>
      <w:tr w:rsidR="00027569" w:rsidRPr="00F66BA7" w:rsidTr="005F49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9" w:rsidRPr="00F66BA7" w:rsidRDefault="00027569" w:rsidP="00352101">
            <w:pPr>
              <w:numPr>
                <w:ilvl w:val="1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9" w:rsidRDefault="00027569" w:rsidP="0035210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ассоциации гинекологов детского и подросткового возраста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9" w:rsidRDefault="00027569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9" w:rsidRPr="00F66BA7" w:rsidRDefault="00027569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9" w:rsidRPr="00F66BA7" w:rsidRDefault="00027569" w:rsidP="00352101">
            <w:pPr>
              <w:jc w:val="center"/>
              <w:rPr>
                <w:sz w:val="24"/>
                <w:szCs w:val="24"/>
              </w:rPr>
            </w:pPr>
          </w:p>
        </w:tc>
      </w:tr>
      <w:tr w:rsidR="002118A1" w:rsidRPr="00F66BA7" w:rsidTr="005F4941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ind w:firstLine="459"/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>2.</w:t>
            </w:r>
            <w:r w:rsidRPr="00F66BA7">
              <w:rPr>
                <w:b/>
                <w:sz w:val="24"/>
                <w:szCs w:val="24"/>
              </w:rPr>
              <w:tab/>
              <w:t>Внедрение новых технологий в ведении девочек с гинекологической патологией</w:t>
            </w:r>
          </w:p>
        </w:tc>
      </w:tr>
      <w:tr w:rsidR="002118A1" w:rsidRPr="00F66BA7" w:rsidTr="005F49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цикла тематических семинаров по гинекологии детского и юношеского возраста главным внештатным </w:t>
            </w:r>
            <w:r w:rsidRPr="006D75A7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ом</w:t>
            </w:r>
            <w:r w:rsidRPr="006D75A7">
              <w:rPr>
                <w:sz w:val="24"/>
                <w:szCs w:val="24"/>
              </w:rPr>
              <w:t xml:space="preserve"> гинеколог</w:t>
            </w:r>
            <w:r>
              <w:rPr>
                <w:sz w:val="24"/>
                <w:szCs w:val="24"/>
              </w:rPr>
              <w:t>ом</w:t>
            </w:r>
            <w:r w:rsidRPr="006D75A7">
              <w:rPr>
                <w:sz w:val="24"/>
                <w:szCs w:val="24"/>
              </w:rPr>
              <w:t xml:space="preserve"> детского и юношеского возраста МЗРФ</w:t>
            </w:r>
            <w:r w:rsidR="005F4941">
              <w:rPr>
                <w:sz w:val="24"/>
                <w:szCs w:val="24"/>
              </w:rPr>
              <w:t xml:space="preserve"> </w:t>
            </w:r>
            <w:proofErr w:type="spellStart"/>
            <w:r w:rsidR="005F4941">
              <w:rPr>
                <w:sz w:val="24"/>
                <w:szCs w:val="24"/>
              </w:rPr>
              <w:t>Е.В.Уваровой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027569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  <w:r w:rsidR="005F49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</w:p>
        </w:tc>
      </w:tr>
      <w:tr w:rsidR="002118A1" w:rsidRPr="00F66BA7" w:rsidTr="005F49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A41C88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Внедрение </w:t>
            </w:r>
            <w:r w:rsidR="00A41C88">
              <w:rPr>
                <w:sz w:val="24"/>
                <w:szCs w:val="24"/>
              </w:rPr>
              <w:t>телемедицинских консультаций в районах ЛО</w:t>
            </w:r>
            <w:r w:rsidRPr="00F66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027569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Март-ноябрь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027569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</w:p>
        </w:tc>
      </w:tr>
      <w:tr w:rsidR="002118A1" w:rsidRPr="00F66BA7" w:rsidTr="005F4941">
        <w:trPr>
          <w:trHeight w:val="2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5F4941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</w:p>
        </w:tc>
      </w:tr>
      <w:tr w:rsidR="002118A1" w:rsidRPr="00F66BA7" w:rsidTr="005F4941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>Подготовка предложений по разработке нормативных правовых и иных актов</w:t>
            </w:r>
          </w:p>
        </w:tc>
      </w:tr>
      <w:tr w:rsidR="005F4941" w:rsidRPr="00F66BA7" w:rsidTr="005F49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41" w:rsidRPr="00F66BA7" w:rsidRDefault="00B230EA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5F4941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41" w:rsidRPr="00F66BA7" w:rsidRDefault="00027569" w:rsidP="00352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требованию Комитета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41" w:rsidRDefault="005F4941" w:rsidP="00352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41" w:rsidRPr="00F66BA7" w:rsidRDefault="005F4941" w:rsidP="00352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41" w:rsidRPr="00F66BA7" w:rsidRDefault="005F4941" w:rsidP="00352101">
            <w:pPr>
              <w:jc w:val="center"/>
              <w:rPr>
                <w:sz w:val="24"/>
                <w:szCs w:val="24"/>
              </w:rPr>
            </w:pPr>
          </w:p>
        </w:tc>
      </w:tr>
      <w:tr w:rsidR="002118A1" w:rsidRPr="00F66BA7" w:rsidTr="005F4941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9" w:rsidRDefault="00027569" w:rsidP="005F4941">
            <w:pPr>
              <w:ind w:left="488"/>
              <w:contextualSpacing/>
              <w:rPr>
                <w:b/>
                <w:sz w:val="24"/>
                <w:szCs w:val="24"/>
              </w:rPr>
            </w:pPr>
          </w:p>
          <w:p w:rsidR="002118A1" w:rsidRPr="00F66BA7" w:rsidRDefault="005F4941" w:rsidP="005F4941">
            <w:pPr>
              <w:ind w:left="48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2118A1" w:rsidRPr="00F66BA7">
              <w:rPr>
                <w:b/>
                <w:sz w:val="24"/>
                <w:szCs w:val="24"/>
              </w:rPr>
              <w:t>Подготовка и проведение мероприятий</w:t>
            </w:r>
          </w:p>
        </w:tc>
      </w:tr>
      <w:tr w:rsidR="002118A1" w:rsidRPr="00F66BA7" w:rsidTr="005F4941">
        <w:trPr>
          <w:trHeight w:val="4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5F4941" w:rsidP="005F4941">
            <w:pPr>
              <w:ind w:left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  <w:lang w:val="en-US"/>
              </w:rPr>
              <w:t>V</w:t>
            </w:r>
            <w:r w:rsidR="00B230EA">
              <w:rPr>
                <w:sz w:val="24"/>
                <w:szCs w:val="24"/>
                <w:lang w:val="en-US"/>
              </w:rPr>
              <w:t>I</w:t>
            </w:r>
            <w:r w:rsidRPr="00F66BA7">
              <w:rPr>
                <w:sz w:val="24"/>
                <w:szCs w:val="24"/>
              </w:rPr>
              <w:t xml:space="preserve"> научно-практическая конференция Всероссийской конференции</w:t>
            </w:r>
          </w:p>
          <w:p w:rsidR="002118A1" w:rsidRPr="00F66BA7" w:rsidRDefault="002118A1" w:rsidP="00352101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«Современные проблемы подростковой медицины и репродуктивного здоровья молодежи. </w:t>
            </w:r>
            <w:proofErr w:type="spellStart"/>
            <w:r w:rsidRPr="00F66BA7">
              <w:rPr>
                <w:sz w:val="24"/>
                <w:szCs w:val="24"/>
              </w:rPr>
              <w:t>Кротинские</w:t>
            </w:r>
            <w:proofErr w:type="spellEnd"/>
            <w:r w:rsidRPr="00F66BA7">
              <w:rPr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A41C88" w:rsidP="00A41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 2022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027569" w:rsidP="0035210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  <w:r w:rsidR="002118A1">
              <w:rPr>
                <w:sz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</w:p>
        </w:tc>
      </w:tr>
      <w:tr w:rsidR="002118A1" w:rsidRPr="00F66BA7" w:rsidTr="005F4941">
        <w:trPr>
          <w:trHeight w:val="4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5F4941" w:rsidP="005F49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алгоритмов оказания гинекологической помощи девочкам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027569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 Комитета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027569" w:rsidP="0035210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</w:p>
        </w:tc>
      </w:tr>
      <w:tr w:rsidR="002118A1" w:rsidRPr="00F66BA7" w:rsidTr="005F4941">
        <w:trPr>
          <w:trHeight w:val="4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5F4941" w:rsidP="005F49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Тематические конференции</w:t>
            </w:r>
            <w:r w:rsidR="00B230EA" w:rsidRPr="00B230EA">
              <w:rPr>
                <w:sz w:val="24"/>
                <w:szCs w:val="24"/>
              </w:rPr>
              <w:t xml:space="preserve"> </w:t>
            </w:r>
            <w:r w:rsidR="00B230EA">
              <w:rPr>
                <w:sz w:val="24"/>
                <w:szCs w:val="24"/>
              </w:rPr>
              <w:t xml:space="preserve">«Современные аспекты </w:t>
            </w:r>
            <w:r w:rsidR="00B230EA">
              <w:rPr>
                <w:sz w:val="24"/>
                <w:szCs w:val="24"/>
              </w:rPr>
              <w:lastRenderedPageBreak/>
              <w:t xml:space="preserve">профилактики ВПЧ инфекции у детей» </w:t>
            </w:r>
            <w:r w:rsidR="00B230EA" w:rsidRPr="00B230EA">
              <w:rPr>
                <w:sz w:val="24"/>
                <w:szCs w:val="24"/>
              </w:rPr>
              <w:t xml:space="preserve"> </w:t>
            </w:r>
            <w:r w:rsidRPr="00F66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B230EA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027569" w:rsidP="0035210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</w:p>
        </w:tc>
      </w:tr>
      <w:tr w:rsidR="002118A1" w:rsidRPr="00F66BA7" w:rsidTr="005F4941">
        <w:trPr>
          <w:trHeight w:val="4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5F4941" w:rsidP="005F49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Врачебные конференции в ЛПУ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027569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 Комитета</w:t>
            </w:r>
            <w:r w:rsidR="00547410">
              <w:rPr>
                <w:sz w:val="24"/>
                <w:szCs w:val="24"/>
              </w:rPr>
              <w:t>, по запросу администраций районов Ленобласти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027569" w:rsidP="0035210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</w:p>
        </w:tc>
      </w:tr>
      <w:tr w:rsidR="002118A1" w:rsidRPr="00F66BA7" w:rsidTr="005F4941">
        <w:trPr>
          <w:trHeight w:val="4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5F4941" w:rsidP="005F49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A1" w:rsidRPr="00F66BA7" w:rsidRDefault="002118A1" w:rsidP="00027569">
            <w:pPr>
              <w:rPr>
                <w:color w:val="000000"/>
                <w:sz w:val="24"/>
                <w:szCs w:val="24"/>
              </w:rPr>
            </w:pPr>
            <w:r w:rsidRPr="00F66BA7">
              <w:rPr>
                <w:color w:val="000000"/>
                <w:sz w:val="24"/>
                <w:szCs w:val="24"/>
              </w:rPr>
              <w:t>Проведение марафона "Защитись от ВИЧ!" в рамках Всероссийской Акции «Стоп ВИЧ/СПИД», целевым образом направленного на подростков и 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027569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 с</w:t>
            </w:r>
            <w:r w:rsidR="005474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главным врачом </w:t>
            </w:r>
            <w:proofErr w:type="gramStart"/>
            <w:r>
              <w:rPr>
                <w:sz w:val="24"/>
                <w:szCs w:val="24"/>
              </w:rPr>
              <w:t>областного</w:t>
            </w:r>
            <w:proofErr w:type="gramEnd"/>
            <w:r>
              <w:rPr>
                <w:sz w:val="24"/>
                <w:szCs w:val="24"/>
              </w:rPr>
              <w:t xml:space="preserve"> КВД Егоровой Ю.С. 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027569" w:rsidP="0035210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  <w:r w:rsidR="002118A1">
              <w:rPr>
                <w:sz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</w:p>
        </w:tc>
      </w:tr>
      <w:tr w:rsidR="002118A1" w:rsidRPr="00F66BA7" w:rsidTr="005F4941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>5.</w:t>
            </w:r>
            <w:r w:rsidRPr="00F66BA7">
              <w:rPr>
                <w:b/>
                <w:sz w:val="24"/>
                <w:szCs w:val="24"/>
              </w:rPr>
              <w:tab/>
              <w:t xml:space="preserve">Участие в заседаниях коллегии Министерства </w:t>
            </w:r>
            <w:r>
              <w:rPr>
                <w:b/>
                <w:sz w:val="24"/>
                <w:szCs w:val="24"/>
              </w:rPr>
              <w:t xml:space="preserve">(Комитета, Департамента по здравоохранению региона) </w:t>
            </w:r>
            <w:r w:rsidRPr="00F66BA7">
              <w:rPr>
                <w:b/>
                <w:sz w:val="24"/>
                <w:szCs w:val="24"/>
              </w:rPr>
              <w:t>по вопросам организации оказания медицинской помощи по соответствующей специальности (медицинскому направлению)</w:t>
            </w:r>
          </w:p>
        </w:tc>
      </w:tr>
      <w:tr w:rsidR="002118A1" w:rsidRPr="00F66BA7" w:rsidTr="005F49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5.1.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Заседание </w:t>
            </w:r>
            <w:r w:rsidRPr="00F66BA7">
              <w:rPr>
                <w:sz w:val="24"/>
              </w:rPr>
              <w:t>главных внештатных специалистов гинекологов детского и юношеского возраста СЗФО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A41C88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главного специалиста СЗФО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547410" w:rsidP="0035210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  <w:r w:rsidR="002118A1">
              <w:rPr>
                <w:sz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 </w:t>
            </w:r>
          </w:p>
        </w:tc>
      </w:tr>
      <w:tr w:rsidR="002118A1" w:rsidRPr="00F66BA7" w:rsidTr="005F49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5.2.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547410" w:rsidP="00352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 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 </w:t>
            </w:r>
          </w:p>
        </w:tc>
      </w:tr>
      <w:tr w:rsidR="002118A1" w:rsidRPr="00F66BA7" w:rsidTr="005F4941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>Участие в работе комиссий</w:t>
            </w:r>
            <w:r w:rsidRPr="00F66BA7">
              <w:rPr>
                <w:sz w:val="24"/>
              </w:rPr>
              <w:t xml:space="preserve"> </w:t>
            </w:r>
            <w:r w:rsidRPr="00F66BA7">
              <w:rPr>
                <w:b/>
                <w:sz w:val="24"/>
                <w:szCs w:val="24"/>
              </w:rPr>
              <w:t>организация деятельности профильной комиссии по акушерству и гинекологии</w:t>
            </w:r>
          </w:p>
        </w:tc>
      </w:tr>
      <w:tr w:rsidR="002118A1" w:rsidRPr="00F66BA7" w:rsidTr="005F49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contextualSpacing/>
              <w:jc w:val="both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Аттестационная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547410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  <w:r w:rsidR="002118A1">
              <w:rPr>
                <w:sz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547410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 комитета</w:t>
            </w:r>
          </w:p>
        </w:tc>
      </w:tr>
      <w:tr w:rsidR="002118A1" w:rsidRPr="00F66BA7" w:rsidTr="005F4941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2118A1">
            <w:pPr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>7.</w:t>
            </w:r>
            <w:r w:rsidRPr="00F66BA7">
              <w:rPr>
                <w:b/>
                <w:sz w:val="24"/>
                <w:szCs w:val="24"/>
              </w:rPr>
              <w:tab/>
              <w:t>Лечебно-консультативная деятельность методическая помощь гинеколог</w:t>
            </w:r>
            <w:r>
              <w:rPr>
                <w:b/>
                <w:sz w:val="24"/>
                <w:szCs w:val="24"/>
              </w:rPr>
              <w:t>ам</w:t>
            </w:r>
            <w:r w:rsidRPr="00F66BA7">
              <w:rPr>
                <w:b/>
                <w:sz w:val="24"/>
                <w:szCs w:val="24"/>
              </w:rPr>
              <w:t xml:space="preserve"> детского и юношеского возраста</w:t>
            </w:r>
          </w:p>
        </w:tc>
      </w:tr>
      <w:tr w:rsidR="002118A1" w:rsidRPr="00F66BA7" w:rsidTr="005F49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Консультации больных лично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547410" w:rsidP="0035210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</w:p>
        </w:tc>
      </w:tr>
      <w:tr w:rsidR="002118A1" w:rsidRPr="00F66BA7" w:rsidTr="005F49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7.2.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Клинические разборы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</w:rPr>
            </w:pPr>
            <w:r w:rsidRPr="00F66BA7">
              <w:rPr>
                <w:sz w:val="24"/>
              </w:rPr>
              <w:t>В течение года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547410" w:rsidP="0035210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</w:rPr>
            </w:pPr>
          </w:p>
        </w:tc>
      </w:tr>
      <w:tr w:rsidR="002118A1" w:rsidRPr="00F66BA7" w:rsidTr="005F49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7.3.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Консультации врачей по тактике ведения больных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</w:rPr>
            </w:pPr>
            <w:r w:rsidRPr="00F66BA7">
              <w:rPr>
                <w:sz w:val="24"/>
              </w:rPr>
              <w:t>В течение года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547410" w:rsidP="0035210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</w:rPr>
            </w:pPr>
          </w:p>
        </w:tc>
      </w:tr>
      <w:tr w:rsidR="002118A1" w:rsidRPr="00F66BA7" w:rsidTr="005F49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7.4.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Проведение врачебных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</w:rPr>
            </w:pPr>
            <w:r w:rsidRPr="00F66BA7">
              <w:rPr>
                <w:sz w:val="24"/>
              </w:rPr>
              <w:t>В течение года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547410" w:rsidP="0035210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</w:rPr>
            </w:pPr>
          </w:p>
        </w:tc>
      </w:tr>
      <w:tr w:rsidR="002118A1" w:rsidRPr="00F66BA7" w:rsidTr="005F49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7.5.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Разбор жалоб, заявлений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</w:rPr>
            </w:pPr>
            <w:r w:rsidRPr="00F66BA7">
              <w:rPr>
                <w:sz w:val="24"/>
              </w:rPr>
              <w:t>В течение года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547410" w:rsidP="0035210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</w:rPr>
            </w:pPr>
          </w:p>
        </w:tc>
      </w:tr>
      <w:tr w:rsidR="002118A1" w:rsidRPr="00F66BA7" w:rsidTr="005F4941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numPr>
                <w:ilvl w:val="0"/>
                <w:numId w:val="4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2118A1" w:rsidRPr="00F66BA7" w:rsidTr="005F49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2118A1" w:rsidRDefault="002118A1" w:rsidP="00352101">
            <w:pPr>
              <w:rPr>
                <w:sz w:val="24"/>
                <w:szCs w:val="24"/>
              </w:rPr>
            </w:pPr>
            <w:r w:rsidRPr="002118A1">
              <w:rPr>
                <w:sz w:val="24"/>
                <w:szCs w:val="24"/>
              </w:rPr>
              <w:t>8.1.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A41C88" w:rsidP="00547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рекомендаций по проведению профилактических осмотров врачами-гинекологами 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547410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547410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Кохреидзе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</w:p>
        </w:tc>
      </w:tr>
      <w:tr w:rsidR="002118A1" w:rsidRPr="00F66BA7" w:rsidTr="005F49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2118A1" w:rsidRDefault="002118A1" w:rsidP="00352101">
            <w:pPr>
              <w:rPr>
                <w:sz w:val="24"/>
                <w:szCs w:val="24"/>
              </w:rPr>
            </w:pPr>
            <w:r w:rsidRPr="002118A1">
              <w:rPr>
                <w:sz w:val="24"/>
                <w:szCs w:val="24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547410" w:rsidP="00352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Выезды в районы Ленобласти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547410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при </w:t>
            </w:r>
            <w:r>
              <w:rPr>
                <w:sz w:val="24"/>
                <w:szCs w:val="24"/>
              </w:rPr>
              <w:lastRenderedPageBreak/>
              <w:t xml:space="preserve">благоприятной эпидемиологической ситуации 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547410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Кохреидзе Н.А.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</w:p>
        </w:tc>
      </w:tr>
      <w:tr w:rsidR="002118A1" w:rsidRPr="00F66BA7" w:rsidTr="005F49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2118A1" w:rsidRDefault="002118A1" w:rsidP="00352101">
            <w:pPr>
              <w:rPr>
                <w:sz w:val="24"/>
                <w:szCs w:val="24"/>
              </w:rPr>
            </w:pPr>
            <w:r w:rsidRPr="002118A1">
              <w:rPr>
                <w:sz w:val="24"/>
                <w:szCs w:val="24"/>
              </w:rPr>
              <w:lastRenderedPageBreak/>
              <w:t>8.3.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</w:p>
        </w:tc>
      </w:tr>
      <w:tr w:rsidR="002118A1" w:rsidRPr="00F66BA7" w:rsidTr="005F4941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>Подготовка предложений по совершенствованию методов профилактики, диагностики и лечения заболеваний, медицинской реабилитации</w:t>
            </w:r>
          </w:p>
        </w:tc>
      </w:tr>
      <w:tr w:rsidR="002118A1" w:rsidRPr="00F66BA7" w:rsidTr="005F4941">
        <w:trPr>
          <w:trHeight w:val="2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contextualSpacing/>
              <w:jc w:val="both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9.1.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547410" w:rsidP="00547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заседании педиатров и акушеров-гинекологов Ленобла</w:t>
            </w:r>
            <w:r w:rsidR="00A41C88">
              <w:rPr>
                <w:sz w:val="24"/>
                <w:szCs w:val="24"/>
              </w:rPr>
              <w:t>сти по результатам работы в 2022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10" w:rsidRDefault="00547410" w:rsidP="0035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2021</w:t>
            </w:r>
          </w:p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547410" w:rsidP="003521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Кохреидзе Н.А.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</w:p>
        </w:tc>
      </w:tr>
      <w:tr w:rsidR="002118A1" w:rsidRPr="00F66BA7" w:rsidTr="005F49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contextualSpacing/>
              <w:jc w:val="both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9.2.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</w:p>
        </w:tc>
      </w:tr>
      <w:tr w:rsidR="002118A1" w:rsidRPr="00F66BA7" w:rsidTr="005F494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contextualSpacing/>
              <w:jc w:val="both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9.3.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1" w:rsidRPr="00F66BA7" w:rsidRDefault="002118A1" w:rsidP="003521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18A1" w:rsidRPr="00F66BA7" w:rsidRDefault="002118A1" w:rsidP="002118A1">
      <w:pPr>
        <w:jc w:val="center"/>
        <w:rPr>
          <w:sz w:val="24"/>
          <w:szCs w:val="24"/>
        </w:rPr>
      </w:pPr>
    </w:p>
    <w:p w:rsidR="002118A1" w:rsidRPr="00F66BA7" w:rsidRDefault="002118A1" w:rsidP="002118A1">
      <w:pPr>
        <w:rPr>
          <w:sz w:val="28"/>
          <w:szCs w:val="28"/>
          <w:vertAlign w:val="superscript"/>
        </w:rPr>
      </w:pPr>
      <w:r w:rsidRPr="00F66BA7">
        <w:rPr>
          <w:sz w:val="28"/>
          <w:szCs w:val="28"/>
        </w:rPr>
        <w:t xml:space="preserve"> </w:t>
      </w:r>
    </w:p>
    <w:p w:rsidR="002118A1" w:rsidRPr="00F66BA7" w:rsidRDefault="002118A1" w:rsidP="002118A1">
      <w:pPr>
        <w:rPr>
          <w:szCs w:val="28"/>
        </w:rPr>
      </w:pPr>
    </w:p>
    <w:p w:rsidR="002118A1" w:rsidRPr="00F66BA7" w:rsidRDefault="002118A1" w:rsidP="002118A1">
      <w:pPr>
        <w:rPr>
          <w:szCs w:val="28"/>
        </w:rPr>
      </w:pPr>
    </w:p>
    <w:p w:rsidR="002118A1" w:rsidRPr="00F66BA7" w:rsidRDefault="002118A1" w:rsidP="002118A1">
      <w:pPr>
        <w:jc w:val="both"/>
        <w:rPr>
          <w:sz w:val="24"/>
          <w:szCs w:val="26"/>
        </w:rPr>
      </w:pPr>
      <w:r w:rsidRPr="00F66BA7">
        <w:rPr>
          <w:sz w:val="24"/>
          <w:szCs w:val="26"/>
        </w:rPr>
        <w:t>Главный внештатный специалист гинеколог</w:t>
      </w:r>
      <w:r w:rsidRPr="00F66BA7">
        <w:rPr>
          <w:sz w:val="24"/>
          <w:szCs w:val="26"/>
        </w:rPr>
        <w:tab/>
        <w:t xml:space="preserve">                                     </w:t>
      </w:r>
      <w:r>
        <w:rPr>
          <w:sz w:val="24"/>
          <w:szCs w:val="26"/>
        </w:rPr>
        <w:t xml:space="preserve"> </w:t>
      </w:r>
    </w:p>
    <w:p w:rsidR="002118A1" w:rsidRPr="00F66BA7" w:rsidRDefault="002118A1" w:rsidP="002118A1">
      <w:pPr>
        <w:jc w:val="both"/>
        <w:rPr>
          <w:sz w:val="24"/>
          <w:szCs w:val="26"/>
        </w:rPr>
      </w:pPr>
      <w:r w:rsidRPr="00F66BA7">
        <w:rPr>
          <w:sz w:val="24"/>
          <w:szCs w:val="26"/>
        </w:rPr>
        <w:t>детского и юношеского возраста</w:t>
      </w:r>
      <w:r w:rsidR="00547410">
        <w:rPr>
          <w:sz w:val="24"/>
          <w:szCs w:val="26"/>
        </w:rPr>
        <w:t xml:space="preserve">     Кохреидзе Н.А. </w:t>
      </w:r>
    </w:p>
    <w:p w:rsidR="002118A1" w:rsidRPr="00F66BA7" w:rsidRDefault="002118A1" w:rsidP="002118A1">
      <w:pPr>
        <w:jc w:val="both"/>
        <w:rPr>
          <w:sz w:val="22"/>
          <w:szCs w:val="24"/>
        </w:rPr>
      </w:pPr>
      <w:r>
        <w:rPr>
          <w:sz w:val="24"/>
          <w:szCs w:val="26"/>
        </w:rPr>
        <w:t xml:space="preserve"> </w:t>
      </w:r>
      <w:r w:rsidRPr="00F66BA7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</w:t>
      </w:r>
    </w:p>
    <w:p w:rsidR="00557F72" w:rsidRDefault="00557F72"/>
    <w:sectPr w:rsidR="0055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7B0"/>
    <w:multiLevelType w:val="hybridMultilevel"/>
    <w:tmpl w:val="1EB6855C"/>
    <w:lvl w:ilvl="0" w:tplc="23444A3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7D751F"/>
    <w:multiLevelType w:val="multilevel"/>
    <w:tmpl w:val="E5708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6B43512"/>
    <w:multiLevelType w:val="hybridMultilevel"/>
    <w:tmpl w:val="5B1A4AA4"/>
    <w:lvl w:ilvl="0" w:tplc="9362920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F73FCD"/>
    <w:multiLevelType w:val="hybridMultilevel"/>
    <w:tmpl w:val="BE880CFE"/>
    <w:lvl w:ilvl="0" w:tplc="50EA83A4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D4DE2"/>
    <w:multiLevelType w:val="multilevel"/>
    <w:tmpl w:val="4894C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7239C"/>
    <w:multiLevelType w:val="hybridMultilevel"/>
    <w:tmpl w:val="5996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A1"/>
    <w:rsid w:val="00027569"/>
    <w:rsid w:val="002118A1"/>
    <w:rsid w:val="00547410"/>
    <w:rsid w:val="00554A70"/>
    <w:rsid w:val="00557F72"/>
    <w:rsid w:val="005F4941"/>
    <w:rsid w:val="00A41C88"/>
    <w:rsid w:val="00B230EA"/>
    <w:rsid w:val="00E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4A70"/>
    <w:rPr>
      <w:color w:val="0563C1" w:themeColor="hyperlink"/>
      <w:u w:val="single"/>
    </w:rPr>
  </w:style>
  <w:style w:type="paragraph" w:customStyle="1" w:styleId="Standard">
    <w:name w:val="Standard"/>
    <w:rsid w:val="00554A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4A70"/>
    <w:rPr>
      <w:color w:val="0563C1" w:themeColor="hyperlink"/>
      <w:u w:val="single"/>
    </w:rPr>
  </w:style>
  <w:style w:type="paragraph" w:customStyle="1" w:styleId="Standard">
    <w:name w:val="Standard"/>
    <w:rsid w:val="00554A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khreidz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Ипполитова</dc:creator>
  <cp:lastModifiedBy>Надежда</cp:lastModifiedBy>
  <cp:revision>2</cp:revision>
  <dcterms:created xsi:type="dcterms:W3CDTF">2022-02-02T18:35:00Z</dcterms:created>
  <dcterms:modified xsi:type="dcterms:W3CDTF">2022-02-02T18:35:00Z</dcterms:modified>
</cp:coreProperties>
</file>