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576"/>
        <w:tblW w:w="14609" w:type="dxa"/>
        <w:tblLook w:val="00A0" w:firstRow="1" w:lastRow="0" w:firstColumn="1" w:lastColumn="0" w:noHBand="0" w:noVBand="0"/>
      </w:tblPr>
      <w:tblGrid>
        <w:gridCol w:w="7639"/>
        <w:gridCol w:w="6970"/>
      </w:tblGrid>
      <w:tr w:rsidR="0096381B" w:rsidRPr="004A39B6" w:rsidTr="00C44641">
        <w:trPr>
          <w:trHeight w:val="2192"/>
        </w:trPr>
        <w:tc>
          <w:tcPr>
            <w:tcW w:w="7639" w:type="dxa"/>
          </w:tcPr>
          <w:p w:rsidR="0096381B" w:rsidRPr="00C44641" w:rsidRDefault="005260EE" w:rsidP="00C446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96381B" w:rsidRPr="00C44641">
              <w:rPr>
                <w:sz w:val="28"/>
              </w:rPr>
              <w:t>СОГЛАСОВАНО</w:t>
            </w:r>
          </w:p>
          <w:p w:rsidR="0096381B" w:rsidRPr="00C44641" w:rsidRDefault="0096381B" w:rsidP="00C44641">
            <w:pPr>
              <w:rPr>
                <w:sz w:val="28"/>
              </w:rPr>
            </w:pPr>
            <w:r w:rsidRPr="00C44641">
              <w:rPr>
                <w:sz w:val="28"/>
              </w:rPr>
              <w:t xml:space="preserve">Начальник отдела оказания </w:t>
            </w:r>
            <w:proofErr w:type="gramStart"/>
            <w:r w:rsidRPr="00C44641">
              <w:rPr>
                <w:sz w:val="28"/>
              </w:rPr>
              <w:t>лечебно-профилактической</w:t>
            </w:r>
            <w:proofErr w:type="gramEnd"/>
          </w:p>
          <w:p w:rsidR="0096381B" w:rsidRPr="00C44641" w:rsidRDefault="0096381B" w:rsidP="00C44641">
            <w:pPr>
              <w:rPr>
                <w:sz w:val="28"/>
              </w:rPr>
            </w:pPr>
            <w:r w:rsidRPr="00C44641">
              <w:rPr>
                <w:sz w:val="28"/>
              </w:rPr>
              <w:t xml:space="preserve">помощи матерям и детям департамента здравоохранения </w:t>
            </w:r>
          </w:p>
          <w:p w:rsidR="0096381B" w:rsidRPr="00C44641" w:rsidRDefault="0096381B" w:rsidP="00C44641">
            <w:pPr>
              <w:rPr>
                <w:sz w:val="28"/>
              </w:rPr>
            </w:pPr>
            <w:r w:rsidRPr="00C44641">
              <w:rPr>
                <w:sz w:val="28"/>
              </w:rPr>
              <w:t>Воронежской области</w:t>
            </w:r>
          </w:p>
          <w:p w:rsidR="0096381B" w:rsidRPr="00C44641" w:rsidRDefault="0096381B" w:rsidP="00C44641">
            <w:pPr>
              <w:rPr>
                <w:sz w:val="28"/>
              </w:rPr>
            </w:pPr>
            <w:r w:rsidRPr="00C44641">
              <w:rPr>
                <w:sz w:val="28"/>
              </w:rPr>
              <w:t xml:space="preserve">___________________М.М. </w:t>
            </w:r>
            <w:proofErr w:type="spellStart"/>
            <w:r w:rsidRPr="00C44641">
              <w:rPr>
                <w:sz w:val="28"/>
              </w:rPr>
              <w:t>Киньшиной</w:t>
            </w:r>
            <w:proofErr w:type="spellEnd"/>
          </w:p>
          <w:p w:rsidR="0096381B" w:rsidRPr="00C44641" w:rsidRDefault="00B67475" w:rsidP="00C44641">
            <w:pPr>
              <w:rPr>
                <w:sz w:val="28"/>
              </w:rPr>
            </w:pPr>
            <w:r>
              <w:rPr>
                <w:sz w:val="28"/>
              </w:rPr>
              <w:t>«____»  ______________ 2020</w:t>
            </w:r>
            <w:r w:rsidR="0096381B" w:rsidRPr="00C44641">
              <w:rPr>
                <w:sz w:val="28"/>
              </w:rPr>
              <w:t>г</w:t>
            </w:r>
          </w:p>
          <w:p w:rsidR="0096381B" w:rsidRPr="00C44641" w:rsidRDefault="0096381B" w:rsidP="00C44641">
            <w:pPr>
              <w:rPr>
                <w:sz w:val="28"/>
              </w:rPr>
            </w:pPr>
          </w:p>
        </w:tc>
        <w:tc>
          <w:tcPr>
            <w:tcW w:w="6970" w:type="dxa"/>
          </w:tcPr>
          <w:p w:rsidR="0096381B" w:rsidRPr="00C44641" w:rsidRDefault="0096381B" w:rsidP="00C44641">
            <w:pPr>
              <w:rPr>
                <w:sz w:val="28"/>
              </w:rPr>
            </w:pPr>
            <w:r w:rsidRPr="00C44641">
              <w:rPr>
                <w:sz w:val="28"/>
              </w:rPr>
              <w:t>УТВЕРЖДАЮ</w:t>
            </w:r>
          </w:p>
          <w:p w:rsidR="0096381B" w:rsidRPr="00C44641" w:rsidRDefault="0096381B" w:rsidP="00C44641">
            <w:pPr>
              <w:rPr>
                <w:sz w:val="28"/>
              </w:rPr>
            </w:pPr>
            <w:r w:rsidRPr="00C44641">
              <w:rPr>
                <w:sz w:val="28"/>
              </w:rPr>
              <w:t>Заместитель руководителя департамента здравоохранения Воронежской области</w:t>
            </w:r>
          </w:p>
          <w:p w:rsidR="0096381B" w:rsidRPr="00C44641" w:rsidRDefault="0096381B" w:rsidP="00C44641">
            <w:pPr>
              <w:rPr>
                <w:sz w:val="28"/>
              </w:rPr>
            </w:pPr>
          </w:p>
          <w:p w:rsidR="0096381B" w:rsidRPr="00C44641" w:rsidRDefault="0096381B" w:rsidP="00C44641">
            <w:pPr>
              <w:rPr>
                <w:sz w:val="28"/>
              </w:rPr>
            </w:pPr>
            <w:r w:rsidRPr="00C44641">
              <w:rPr>
                <w:sz w:val="28"/>
              </w:rPr>
              <w:t xml:space="preserve">________________________Н.Е. </w:t>
            </w:r>
            <w:proofErr w:type="spellStart"/>
            <w:r w:rsidRPr="00C44641">
              <w:rPr>
                <w:sz w:val="28"/>
              </w:rPr>
              <w:t>Нехаенко</w:t>
            </w:r>
            <w:proofErr w:type="spellEnd"/>
          </w:p>
          <w:p w:rsidR="0096381B" w:rsidRPr="00591FCE" w:rsidRDefault="00B67475" w:rsidP="00C44641">
            <w:pPr>
              <w:rPr>
                <w:sz w:val="28"/>
              </w:rPr>
            </w:pPr>
            <w:r>
              <w:rPr>
                <w:sz w:val="28"/>
              </w:rPr>
              <w:t>«____»  ______________ 2020</w:t>
            </w:r>
            <w:r w:rsidR="0096381B" w:rsidRPr="00C44641">
              <w:rPr>
                <w:sz w:val="28"/>
              </w:rPr>
              <w:t>г.</w:t>
            </w:r>
          </w:p>
        </w:tc>
      </w:tr>
    </w:tbl>
    <w:p w:rsidR="00591FCE" w:rsidRDefault="00591FCE" w:rsidP="00591FCE">
      <w:pPr>
        <w:pStyle w:val="1"/>
        <w:jc w:val="left"/>
        <w:rPr>
          <w:b/>
          <w:sz w:val="28"/>
          <w:szCs w:val="28"/>
        </w:rPr>
      </w:pPr>
    </w:p>
    <w:p w:rsidR="00591FCE" w:rsidRDefault="00591FCE" w:rsidP="00591FCE">
      <w:pPr>
        <w:pStyle w:val="1"/>
        <w:jc w:val="left"/>
        <w:rPr>
          <w:b/>
          <w:sz w:val="28"/>
          <w:szCs w:val="28"/>
        </w:rPr>
      </w:pPr>
    </w:p>
    <w:p w:rsidR="00591FCE" w:rsidRDefault="00591FCE" w:rsidP="00591FCE">
      <w:pPr>
        <w:pStyle w:val="1"/>
        <w:jc w:val="left"/>
        <w:rPr>
          <w:b/>
          <w:sz w:val="28"/>
          <w:szCs w:val="28"/>
        </w:rPr>
      </w:pPr>
    </w:p>
    <w:p w:rsidR="00591FCE" w:rsidRDefault="00591FCE" w:rsidP="00591FCE">
      <w:pPr>
        <w:pStyle w:val="1"/>
        <w:jc w:val="left"/>
        <w:rPr>
          <w:b/>
          <w:sz w:val="28"/>
          <w:szCs w:val="28"/>
        </w:rPr>
      </w:pPr>
    </w:p>
    <w:p w:rsidR="00591FCE" w:rsidRDefault="00591FCE" w:rsidP="00591FCE">
      <w:pPr>
        <w:pStyle w:val="1"/>
        <w:jc w:val="left"/>
        <w:rPr>
          <w:b/>
          <w:sz w:val="28"/>
          <w:szCs w:val="28"/>
        </w:rPr>
      </w:pPr>
    </w:p>
    <w:p w:rsidR="00591FCE" w:rsidRDefault="00591FCE" w:rsidP="00591FCE">
      <w:pPr>
        <w:pStyle w:val="1"/>
        <w:jc w:val="left"/>
        <w:rPr>
          <w:b/>
          <w:sz w:val="28"/>
          <w:szCs w:val="28"/>
        </w:rPr>
      </w:pPr>
    </w:p>
    <w:p w:rsidR="00C708F2" w:rsidRDefault="00C708F2" w:rsidP="00591FCE">
      <w:pPr>
        <w:pStyle w:val="1"/>
        <w:rPr>
          <w:b/>
          <w:sz w:val="28"/>
          <w:szCs w:val="28"/>
        </w:rPr>
      </w:pPr>
    </w:p>
    <w:p w:rsidR="00C708F2" w:rsidRDefault="00C708F2" w:rsidP="00591FCE">
      <w:pPr>
        <w:pStyle w:val="1"/>
        <w:rPr>
          <w:b/>
          <w:sz w:val="28"/>
          <w:szCs w:val="28"/>
        </w:rPr>
      </w:pPr>
    </w:p>
    <w:p w:rsidR="00C708F2" w:rsidRDefault="00C708F2" w:rsidP="00591FCE">
      <w:pPr>
        <w:pStyle w:val="1"/>
        <w:rPr>
          <w:b/>
          <w:sz w:val="28"/>
          <w:szCs w:val="28"/>
        </w:rPr>
      </w:pPr>
    </w:p>
    <w:p w:rsidR="00C708F2" w:rsidRDefault="00C708F2" w:rsidP="00591FCE">
      <w:pPr>
        <w:pStyle w:val="1"/>
        <w:rPr>
          <w:b/>
          <w:sz w:val="28"/>
          <w:szCs w:val="28"/>
        </w:rPr>
      </w:pPr>
    </w:p>
    <w:p w:rsidR="00C708F2" w:rsidRDefault="00C708F2" w:rsidP="00591FCE">
      <w:pPr>
        <w:pStyle w:val="1"/>
        <w:rPr>
          <w:b/>
          <w:sz w:val="28"/>
          <w:szCs w:val="28"/>
        </w:rPr>
      </w:pPr>
    </w:p>
    <w:p w:rsidR="00591FCE" w:rsidRDefault="0096381B" w:rsidP="00591FCE">
      <w:pPr>
        <w:pStyle w:val="1"/>
        <w:rPr>
          <w:b/>
          <w:sz w:val="28"/>
          <w:szCs w:val="28"/>
        </w:rPr>
      </w:pPr>
      <w:proofErr w:type="gramStart"/>
      <w:r w:rsidRPr="004A28D3">
        <w:rPr>
          <w:b/>
          <w:sz w:val="28"/>
          <w:szCs w:val="28"/>
        </w:rPr>
        <w:t>П</w:t>
      </w:r>
      <w:proofErr w:type="gramEnd"/>
      <w:r w:rsidRPr="004A28D3">
        <w:rPr>
          <w:b/>
          <w:sz w:val="28"/>
          <w:szCs w:val="28"/>
        </w:rPr>
        <w:t xml:space="preserve"> Л А Н</w:t>
      </w:r>
    </w:p>
    <w:p w:rsidR="0096381B" w:rsidRPr="00591FCE" w:rsidRDefault="0096381B" w:rsidP="00591FCE">
      <w:pPr>
        <w:pStyle w:val="1"/>
        <w:rPr>
          <w:b/>
          <w:sz w:val="28"/>
          <w:szCs w:val="28"/>
        </w:rPr>
      </w:pPr>
      <w:r w:rsidRPr="004A28D3">
        <w:rPr>
          <w:sz w:val="28"/>
          <w:szCs w:val="28"/>
        </w:rPr>
        <w:t>работы главного внештатного специалиста</w:t>
      </w:r>
    </w:p>
    <w:p w:rsidR="0096381B" w:rsidRPr="004A28D3" w:rsidRDefault="0096381B" w:rsidP="00591FCE">
      <w:pPr>
        <w:jc w:val="center"/>
        <w:rPr>
          <w:b/>
          <w:sz w:val="28"/>
          <w:szCs w:val="28"/>
        </w:rPr>
      </w:pPr>
      <w:r w:rsidRPr="004A28D3">
        <w:rPr>
          <w:b/>
          <w:sz w:val="28"/>
          <w:szCs w:val="28"/>
        </w:rPr>
        <w:t>детского гинеколога  Департамента здравоохранения</w:t>
      </w:r>
    </w:p>
    <w:p w:rsidR="0096381B" w:rsidRDefault="0096381B" w:rsidP="00591FCE">
      <w:pPr>
        <w:jc w:val="center"/>
        <w:rPr>
          <w:b/>
          <w:sz w:val="28"/>
          <w:szCs w:val="28"/>
        </w:rPr>
      </w:pPr>
      <w:r w:rsidRPr="004A28D3">
        <w:rPr>
          <w:b/>
          <w:sz w:val="28"/>
          <w:szCs w:val="28"/>
        </w:rPr>
        <w:t xml:space="preserve">Журавлевой Ж. </w:t>
      </w:r>
      <w:r w:rsidR="00B67475">
        <w:rPr>
          <w:b/>
          <w:sz w:val="28"/>
          <w:szCs w:val="28"/>
        </w:rPr>
        <w:t>А. на 2021</w:t>
      </w:r>
      <w:r w:rsidRPr="004A28D3">
        <w:rPr>
          <w:b/>
          <w:sz w:val="28"/>
          <w:szCs w:val="28"/>
        </w:rPr>
        <w:t xml:space="preserve"> год</w:t>
      </w:r>
    </w:p>
    <w:p w:rsidR="00085AD2" w:rsidRDefault="00085AD2" w:rsidP="00591FCE">
      <w:pPr>
        <w:jc w:val="center"/>
        <w:rPr>
          <w:b/>
          <w:sz w:val="28"/>
          <w:szCs w:val="28"/>
        </w:rPr>
      </w:pPr>
    </w:p>
    <w:p w:rsidR="00085AD2" w:rsidRPr="004A28D3" w:rsidRDefault="00085AD2" w:rsidP="00591FCE">
      <w:pPr>
        <w:jc w:val="center"/>
        <w:rPr>
          <w:b/>
          <w:sz w:val="28"/>
          <w:szCs w:val="28"/>
        </w:rPr>
      </w:pPr>
    </w:p>
    <w:p w:rsidR="0096381B" w:rsidRDefault="0096381B" w:rsidP="003C31AF">
      <w:pPr>
        <w:jc w:val="center"/>
        <w:rPr>
          <w:b/>
          <w:sz w:val="28"/>
          <w:szCs w:val="28"/>
        </w:rPr>
      </w:pPr>
    </w:p>
    <w:p w:rsidR="00085AD2" w:rsidRDefault="00085AD2" w:rsidP="003C31AF">
      <w:pPr>
        <w:jc w:val="center"/>
        <w:rPr>
          <w:b/>
          <w:sz w:val="28"/>
          <w:szCs w:val="28"/>
        </w:rPr>
      </w:pPr>
    </w:p>
    <w:p w:rsidR="00085AD2" w:rsidRPr="004A28D3" w:rsidRDefault="00085AD2" w:rsidP="003C31A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88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5017"/>
        <w:gridCol w:w="2841"/>
        <w:gridCol w:w="2892"/>
        <w:gridCol w:w="2847"/>
      </w:tblGrid>
      <w:tr w:rsidR="0096381B" w:rsidRPr="004A28D3" w:rsidTr="00C44641">
        <w:tc>
          <w:tcPr>
            <w:tcW w:w="908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 xml:space="preserve">№ </w:t>
            </w:r>
            <w:proofErr w:type="gramStart"/>
            <w:r w:rsidRPr="00C44641">
              <w:rPr>
                <w:sz w:val="28"/>
                <w:szCs w:val="28"/>
              </w:rPr>
              <w:t>п</w:t>
            </w:r>
            <w:proofErr w:type="gramEnd"/>
            <w:r w:rsidRPr="00C44641">
              <w:rPr>
                <w:sz w:val="28"/>
                <w:szCs w:val="28"/>
              </w:rPr>
              <w:t>/п</w:t>
            </w:r>
          </w:p>
        </w:tc>
        <w:tc>
          <w:tcPr>
            <w:tcW w:w="501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84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Отметка о выполнении</w:t>
            </w:r>
          </w:p>
        </w:tc>
      </w:tr>
      <w:tr w:rsidR="0096381B" w:rsidRPr="004A28D3" w:rsidTr="00C44641">
        <w:tc>
          <w:tcPr>
            <w:tcW w:w="908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1.</w:t>
            </w:r>
          </w:p>
        </w:tc>
        <w:tc>
          <w:tcPr>
            <w:tcW w:w="501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Продолжить контроль оказания гинекологической помощи детям и подросткам в районах области с анализом ежегодных отчетов</w:t>
            </w: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 xml:space="preserve">       в течение года</w:t>
            </w: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Журавлева Ж.А.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Департамент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 xml:space="preserve">Здравоохранения 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Воронежской области</w:t>
            </w:r>
          </w:p>
        </w:tc>
        <w:tc>
          <w:tcPr>
            <w:tcW w:w="284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</w:tr>
      <w:tr w:rsidR="0096381B" w:rsidRPr="004A28D3" w:rsidTr="00C44641">
        <w:tc>
          <w:tcPr>
            <w:tcW w:w="908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2.</w:t>
            </w:r>
          </w:p>
        </w:tc>
        <w:tc>
          <w:tcPr>
            <w:tcW w:w="501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 xml:space="preserve">Продолжить работу с детскими </w:t>
            </w:r>
            <w:r w:rsidRPr="00C44641">
              <w:rPr>
                <w:sz w:val="28"/>
                <w:szCs w:val="28"/>
              </w:rPr>
              <w:lastRenderedPageBreak/>
              <w:t>гинекологами города Воронежа путем консультации сложных больных</w:t>
            </w: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lastRenderedPageBreak/>
              <w:t xml:space="preserve">    в течение года</w:t>
            </w: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Журавлева Ж.А.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</w:tr>
      <w:tr w:rsidR="0096381B" w:rsidRPr="004A28D3" w:rsidTr="00C44641">
        <w:tc>
          <w:tcPr>
            <w:tcW w:w="908" w:type="dxa"/>
          </w:tcPr>
          <w:p w:rsidR="0096381B" w:rsidRPr="00C44641" w:rsidRDefault="0096381B" w:rsidP="00C44641">
            <w:pPr>
              <w:rPr>
                <w:sz w:val="28"/>
                <w:szCs w:val="28"/>
                <w:lang w:val="en-US"/>
              </w:rPr>
            </w:pPr>
            <w:r w:rsidRPr="00C44641">
              <w:rPr>
                <w:sz w:val="28"/>
                <w:szCs w:val="28"/>
              </w:rPr>
              <w:lastRenderedPageBreak/>
              <w:t>3</w:t>
            </w:r>
            <w:r w:rsidRPr="00C4464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01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Продолжить осуществлять консультативную помощь по детской гинекологии районам области в системе телемедицины</w:t>
            </w: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Журавлева Ж.А.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</w:tr>
      <w:tr w:rsidR="0096381B" w:rsidRPr="004A28D3" w:rsidTr="00C44641">
        <w:tc>
          <w:tcPr>
            <w:tcW w:w="908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4.</w:t>
            </w:r>
          </w:p>
        </w:tc>
        <w:tc>
          <w:tcPr>
            <w:tcW w:w="501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 xml:space="preserve">.Продолжить работу по отбору пациенток и подготовки документации для направления в ФГУ НЦ </w:t>
            </w:r>
            <w:proofErr w:type="spellStart"/>
            <w:r w:rsidRPr="00C44641">
              <w:rPr>
                <w:sz w:val="28"/>
                <w:szCs w:val="28"/>
              </w:rPr>
              <w:t>АГи</w:t>
            </w:r>
            <w:proofErr w:type="spellEnd"/>
            <w:r w:rsidRPr="00C44641">
              <w:rPr>
                <w:sz w:val="28"/>
                <w:szCs w:val="28"/>
              </w:rPr>
              <w:t xml:space="preserve"> П. им. Кулакова В.И.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  <w:proofErr w:type="spellStart"/>
            <w:r w:rsidRPr="00C44641">
              <w:rPr>
                <w:sz w:val="28"/>
                <w:szCs w:val="28"/>
              </w:rPr>
              <w:t>Росмедтехнологий</w:t>
            </w:r>
            <w:proofErr w:type="spellEnd"/>
            <w:r w:rsidRPr="00C44641">
              <w:rPr>
                <w:sz w:val="28"/>
                <w:szCs w:val="28"/>
              </w:rPr>
              <w:t xml:space="preserve"> по разделу «  Акушерство и гинекология» и «Педиатрия» </w:t>
            </w: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Журавлева Ж.А.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</w:tr>
      <w:tr w:rsidR="0096381B" w:rsidRPr="004A28D3" w:rsidTr="00C44641">
        <w:trPr>
          <w:trHeight w:val="983"/>
        </w:trPr>
        <w:tc>
          <w:tcPr>
            <w:tcW w:w="908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5.</w:t>
            </w:r>
          </w:p>
        </w:tc>
        <w:tc>
          <w:tcPr>
            <w:tcW w:w="501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Осуществлять выезды в межрайонные центры области согласно графику Департамента здравоохранения Воронежской области</w:t>
            </w: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Журавлева Ж</w:t>
            </w:r>
            <w:proofErr w:type="gramStart"/>
            <w:r w:rsidRPr="00C44641">
              <w:rPr>
                <w:sz w:val="28"/>
                <w:szCs w:val="28"/>
              </w:rPr>
              <w:t>,А</w:t>
            </w:r>
            <w:proofErr w:type="gramEnd"/>
            <w:r w:rsidRPr="00C44641">
              <w:rPr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</w:tr>
      <w:tr w:rsidR="0096381B" w:rsidRPr="004A28D3" w:rsidTr="00C44641">
        <w:tc>
          <w:tcPr>
            <w:tcW w:w="908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6.</w:t>
            </w:r>
          </w:p>
        </w:tc>
        <w:tc>
          <w:tcPr>
            <w:tcW w:w="501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Акции « Охрана репродуктивного здоровья молодежи » на базах  РБ с привлечением молодежных аудиторий учебных заведений.</w:t>
            </w: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 xml:space="preserve"> 2 квартал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Журавлева Ж.А.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</w:tr>
      <w:tr w:rsidR="0096381B" w:rsidRPr="004A28D3" w:rsidTr="00C44641">
        <w:tc>
          <w:tcPr>
            <w:tcW w:w="908" w:type="dxa"/>
          </w:tcPr>
          <w:p w:rsidR="0096381B" w:rsidRPr="00C44641" w:rsidRDefault="000A3EE5" w:rsidP="00C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381B" w:rsidRPr="00C44641">
              <w:rPr>
                <w:sz w:val="28"/>
                <w:szCs w:val="28"/>
              </w:rPr>
              <w:t>.</w:t>
            </w:r>
          </w:p>
        </w:tc>
        <w:tc>
          <w:tcPr>
            <w:tcW w:w="501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Проведе</w:t>
            </w:r>
            <w:r w:rsidR="000A3EE5">
              <w:rPr>
                <w:sz w:val="28"/>
                <w:szCs w:val="28"/>
              </w:rPr>
              <w:t xml:space="preserve">ние рабочих совещаний </w:t>
            </w:r>
            <w:r w:rsidRPr="00C44641">
              <w:rPr>
                <w:sz w:val="28"/>
                <w:szCs w:val="28"/>
              </w:rPr>
              <w:t xml:space="preserve"> в системе телемедицины по актуальным вопросам детской гинекологии</w:t>
            </w: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 xml:space="preserve">          в течени</w:t>
            </w:r>
            <w:proofErr w:type="gramStart"/>
            <w:r w:rsidRPr="00C44641">
              <w:rPr>
                <w:sz w:val="28"/>
                <w:szCs w:val="28"/>
              </w:rPr>
              <w:t>и</w:t>
            </w:r>
            <w:proofErr w:type="gramEnd"/>
            <w:r w:rsidRPr="00C4464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Журавлева Ж.А.</w:t>
            </w:r>
          </w:p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</w:tr>
      <w:tr w:rsidR="0096381B" w:rsidRPr="004A28D3" w:rsidTr="00C44641">
        <w:tc>
          <w:tcPr>
            <w:tcW w:w="908" w:type="dxa"/>
          </w:tcPr>
          <w:p w:rsidR="0096381B" w:rsidRPr="00C44641" w:rsidRDefault="00C708F2" w:rsidP="00C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381B" w:rsidRPr="00C44641">
              <w:rPr>
                <w:sz w:val="28"/>
                <w:szCs w:val="28"/>
              </w:rPr>
              <w:t>,</w:t>
            </w:r>
          </w:p>
        </w:tc>
        <w:tc>
          <w:tcPr>
            <w:tcW w:w="5017" w:type="dxa"/>
          </w:tcPr>
          <w:p w:rsidR="0096381B" w:rsidRPr="00C44641" w:rsidRDefault="008B5B68" w:rsidP="006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дистанционный цикл тематического усовершенствования по детской гинекологии на центральной </w:t>
            </w:r>
            <w:r>
              <w:rPr>
                <w:sz w:val="28"/>
                <w:szCs w:val="28"/>
              </w:rPr>
              <w:lastRenderedPageBreak/>
              <w:t xml:space="preserve">базе с привлечением детских гинекологов, акушеров-гинекологов МУ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41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lastRenderedPageBreak/>
              <w:t xml:space="preserve">        </w:t>
            </w:r>
            <w:r w:rsidR="008B5B68">
              <w:rPr>
                <w:sz w:val="28"/>
                <w:szCs w:val="28"/>
              </w:rPr>
              <w:t xml:space="preserve">1-2 </w:t>
            </w:r>
            <w:r w:rsidRPr="00C44641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892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  <w:r w:rsidRPr="00C44641">
              <w:rPr>
                <w:sz w:val="28"/>
                <w:szCs w:val="28"/>
              </w:rPr>
              <w:t>Журавлева Ж.А.</w:t>
            </w:r>
          </w:p>
        </w:tc>
        <w:tc>
          <w:tcPr>
            <w:tcW w:w="2847" w:type="dxa"/>
          </w:tcPr>
          <w:p w:rsidR="0096381B" w:rsidRPr="00C44641" w:rsidRDefault="0096381B" w:rsidP="00C44641">
            <w:pPr>
              <w:rPr>
                <w:sz w:val="28"/>
                <w:szCs w:val="28"/>
              </w:rPr>
            </w:pPr>
          </w:p>
        </w:tc>
      </w:tr>
      <w:tr w:rsidR="002958A8" w:rsidRPr="004A28D3" w:rsidTr="00C44641">
        <w:tc>
          <w:tcPr>
            <w:tcW w:w="908" w:type="dxa"/>
          </w:tcPr>
          <w:p w:rsidR="002958A8" w:rsidRDefault="002958A8" w:rsidP="00C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017" w:type="dxa"/>
          </w:tcPr>
          <w:p w:rsidR="002958A8" w:rsidRDefault="002958A8" w:rsidP="006A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Выпустить методическое письмо «Алгоритм обследования девочек с аномальными маточными кровотечениями»</w:t>
            </w:r>
          </w:p>
        </w:tc>
        <w:tc>
          <w:tcPr>
            <w:tcW w:w="2841" w:type="dxa"/>
          </w:tcPr>
          <w:p w:rsidR="002958A8" w:rsidRPr="00C44641" w:rsidRDefault="002958A8" w:rsidP="00C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2892" w:type="dxa"/>
          </w:tcPr>
          <w:p w:rsidR="002958A8" w:rsidRPr="00C44641" w:rsidRDefault="002958A8" w:rsidP="00C44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Ж.А.</w:t>
            </w:r>
            <w:bookmarkStart w:id="0" w:name="_GoBack"/>
            <w:bookmarkEnd w:id="0"/>
          </w:p>
        </w:tc>
        <w:tc>
          <w:tcPr>
            <w:tcW w:w="2847" w:type="dxa"/>
          </w:tcPr>
          <w:p w:rsidR="002958A8" w:rsidRPr="00C44641" w:rsidRDefault="002958A8" w:rsidP="00C44641">
            <w:pPr>
              <w:rPr>
                <w:sz w:val="28"/>
                <w:szCs w:val="28"/>
              </w:rPr>
            </w:pPr>
          </w:p>
        </w:tc>
      </w:tr>
    </w:tbl>
    <w:p w:rsidR="0096381B" w:rsidRPr="002A4518" w:rsidRDefault="0096381B" w:rsidP="002A4518">
      <w:pPr>
        <w:jc w:val="center"/>
        <w:rPr>
          <w:b/>
          <w:sz w:val="28"/>
          <w:szCs w:val="28"/>
        </w:rPr>
      </w:pPr>
      <w:r w:rsidRPr="004A28D3">
        <w:rPr>
          <w:b/>
          <w:sz w:val="28"/>
          <w:szCs w:val="28"/>
        </w:rPr>
        <w:tab/>
      </w:r>
      <w:r w:rsidRPr="004A28D3">
        <w:rPr>
          <w:b/>
          <w:sz w:val="28"/>
          <w:szCs w:val="28"/>
        </w:rPr>
        <w:tab/>
      </w:r>
      <w:r w:rsidRPr="004A28D3">
        <w:rPr>
          <w:b/>
          <w:sz w:val="28"/>
          <w:szCs w:val="28"/>
        </w:rPr>
        <w:tab/>
      </w:r>
      <w:r w:rsidRPr="002A4518">
        <w:rPr>
          <w:b/>
          <w:sz w:val="28"/>
          <w:szCs w:val="28"/>
        </w:rPr>
        <w:tab/>
      </w:r>
    </w:p>
    <w:p w:rsidR="0096381B" w:rsidRPr="004A28D3" w:rsidRDefault="0096381B" w:rsidP="002A4518">
      <w:pPr>
        <w:jc w:val="center"/>
        <w:rPr>
          <w:b/>
          <w:sz w:val="28"/>
          <w:szCs w:val="28"/>
        </w:rPr>
      </w:pPr>
      <w:r w:rsidRPr="002A4518">
        <w:rPr>
          <w:b/>
          <w:sz w:val="28"/>
          <w:szCs w:val="28"/>
        </w:rPr>
        <w:tab/>
      </w:r>
      <w:r w:rsidRPr="004A28D3">
        <w:rPr>
          <w:b/>
          <w:sz w:val="28"/>
          <w:szCs w:val="28"/>
        </w:rPr>
        <w:tab/>
      </w:r>
      <w:r w:rsidRPr="004A28D3">
        <w:rPr>
          <w:b/>
          <w:sz w:val="28"/>
          <w:szCs w:val="28"/>
        </w:rPr>
        <w:tab/>
      </w:r>
      <w:r w:rsidRPr="004A28D3">
        <w:rPr>
          <w:b/>
          <w:sz w:val="28"/>
          <w:szCs w:val="28"/>
        </w:rPr>
        <w:tab/>
      </w:r>
      <w:r w:rsidRPr="004A28D3">
        <w:rPr>
          <w:b/>
          <w:sz w:val="28"/>
          <w:szCs w:val="28"/>
        </w:rPr>
        <w:tab/>
      </w:r>
      <w:r w:rsidRPr="004A28D3">
        <w:rPr>
          <w:b/>
          <w:sz w:val="28"/>
          <w:szCs w:val="28"/>
        </w:rPr>
        <w:tab/>
      </w:r>
    </w:p>
    <w:p w:rsidR="0096381B" w:rsidRPr="004A28D3" w:rsidRDefault="0096381B" w:rsidP="003C31AF">
      <w:pPr>
        <w:rPr>
          <w:sz w:val="28"/>
          <w:szCs w:val="28"/>
        </w:rPr>
      </w:pPr>
    </w:p>
    <w:p w:rsidR="008B5B68" w:rsidRDefault="008B5B68" w:rsidP="000E42A6">
      <w:pPr>
        <w:rPr>
          <w:sz w:val="28"/>
          <w:szCs w:val="28"/>
        </w:rPr>
      </w:pPr>
    </w:p>
    <w:p w:rsidR="00C708F2" w:rsidRDefault="00C708F2" w:rsidP="000E42A6">
      <w:pPr>
        <w:rPr>
          <w:sz w:val="28"/>
          <w:szCs w:val="28"/>
        </w:rPr>
      </w:pPr>
    </w:p>
    <w:p w:rsidR="0096381B" w:rsidRPr="004A28D3" w:rsidRDefault="0096381B" w:rsidP="000E42A6">
      <w:pPr>
        <w:rPr>
          <w:sz w:val="28"/>
          <w:szCs w:val="28"/>
        </w:rPr>
      </w:pPr>
      <w:r w:rsidRPr="004A28D3">
        <w:rPr>
          <w:sz w:val="28"/>
          <w:szCs w:val="28"/>
        </w:rPr>
        <w:t>Главный внештатный специалист</w:t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  <w:t xml:space="preserve">                                         Ж.А.  Журавлева  </w:t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</w:p>
    <w:p w:rsidR="0096381B" w:rsidRPr="004A28D3" w:rsidRDefault="0096381B" w:rsidP="000E42A6">
      <w:pPr>
        <w:rPr>
          <w:sz w:val="28"/>
          <w:szCs w:val="28"/>
        </w:rPr>
      </w:pPr>
      <w:r w:rsidRPr="004A28D3">
        <w:rPr>
          <w:sz w:val="28"/>
          <w:szCs w:val="28"/>
        </w:rPr>
        <w:t>Куратор по курируемому направлению</w:t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  <w:t xml:space="preserve">                               О.В. </w:t>
      </w:r>
      <w:proofErr w:type="spellStart"/>
      <w:r w:rsidRPr="004A28D3">
        <w:rPr>
          <w:sz w:val="28"/>
          <w:szCs w:val="28"/>
        </w:rPr>
        <w:t>Самофалова</w:t>
      </w:r>
      <w:proofErr w:type="spellEnd"/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  <w:r w:rsidRPr="004A28D3">
        <w:rPr>
          <w:sz w:val="28"/>
          <w:szCs w:val="28"/>
        </w:rPr>
        <w:tab/>
      </w:r>
    </w:p>
    <w:p w:rsidR="0096381B" w:rsidRPr="004A28D3" w:rsidRDefault="0096381B" w:rsidP="000E42A6">
      <w:pPr>
        <w:rPr>
          <w:sz w:val="28"/>
          <w:szCs w:val="28"/>
        </w:rPr>
      </w:pPr>
      <w:r w:rsidRPr="004A28D3">
        <w:rPr>
          <w:sz w:val="28"/>
          <w:szCs w:val="28"/>
        </w:rPr>
        <w:t>Главный внештатный специалист</w:t>
      </w:r>
    </w:p>
    <w:p w:rsidR="0096381B" w:rsidRPr="004A28D3" w:rsidRDefault="0096381B" w:rsidP="000E42A6">
      <w:pPr>
        <w:rPr>
          <w:sz w:val="28"/>
          <w:szCs w:val="28"/>
        </w:rPr>
      </w:pPr>
      <w:r w:rsidRPr="004A28D3">
        <w:rPr>
          <w:sz w:val="28"/>
          <w:szCs w:val="28"/>
        </w:rPr>
        <w:t xml:space="preserve">по медицинской профилактике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Т.И.</w:t>
      </w:r>
      <w:r w:rsidRPr="004A28D3">
        <w:rPr>
          <w:sz w:val="28"/>
          <w:szCs w:val="28"/>
        </w:rPr>
        <w:t>Шмиткова</w:t>
      </w:r>
      <w:proofErr w:type="spellEnd"/>
    </w:p>
    <w:p w:rsidR="0096381B" w:rsidRPr="004A28D3" w:rsidRDefault="0096381B" w:rsidP="003C31AF">
      <w:pPr>
        <w:rPr>
          <w:sz w:val="28"/>
          <w:szCs w:val="28"/>
        </w:rPr>
      </w:pPr>
    </w:p>
    <w:sectPr w:rsidR="0096381B" w:rsidRPr="004A28D3" w:rsidSect="004A39B6">
      <w:pgSz w:w="16840" w:h="11283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096"/>
    <w:rsid w:val="00002096"/>
    <w:rsid w:val="000331AF"/>
    <w:rsid w:val="000621CF"/>
    <w:rsid w:val="00085AD2"/>
    <w:rsid w:val="000A2B88"/>
    <w:rsid w:val="000A3EE5"/>
    <w:rsid w:val="000E42A6"/>
    <w:rsid w:val="00142B77"/>
    <w:rsid w:val="00180719"/>
    <w:rsid w:val="001B6903"/>
    <w:rsid w:val="001F079B"/>
    <w:rsid w:val="002958A8"/>
    <w:rsid w:val="002A4518"/>
    <w:rsid w:val="002C0B6D"/>
    <w:rsid w:val="00304CAE"/>
    <w:rsid w:val="0037568F"/>
    <w:rsid w:val="003966F4"/>
    <w:rsid w:val="003C31AF"/>
    <w:rsid w:val="003C6D7A"/>
    <w:rsid w:val="00443588"/>
    <w:rsid w:val="0045390F"/>
    <w:rsid w:val="00490ED2"/>
    <w:rsid w:val="004A28D3"/>
    <w:rsid w:val="004A39B6"/>
    <w:rsid w:val="004A5595"/>
    <w:rsid w:val="005260EE"/>
    <w:rsid w:val="005274B6"/>
    <w:rsid w:val="00560C00"/>
    <w:rsid w:val="00591FCE"/>
    <w:rsid w:val="00601360"/>
    <w:rsid w:val="00621248"/>
    <w:rsid w:val="00654137"/>
    <w:rsid w:val="006A6591"/>
    <w:rsid w:val="006A7E4C"/>
    <w:rsid w:val="007770C8"/>
    <w:rsid w:val="00795DDA"/>
    <w:rsid w:val="00811923"/>
    <w:rsid w:val="008B5B68"/>
    <w:rsid w:val="008D6D4A"/>
    <w:rsid w:val="0096381B"/>
    <w:rsid w:val="0096700B"/>
    <w:rsid w:val="00A325F2"/>
    <w:rsid w:val="00A438CD"/>
    <w:rsid w:val="00A54F22"/>
    <w:rsid w:val="00A673DC"/>
    <w:rsid w:val="00A84B39"/>
    <w:rsid w:val="00AA0D95"/>
    <w:rsid w:val="00AC151B"/>
    <w:rsid w:val="00B16654"/>
    <w:rsid w:val="00B45A3A"/>
    <w:rsid w:val="00B6181C"/>
    <w:rsid w:val="00B67475"/>
    <w:rsid w:val="00B856FB"/>
    <w:rsid w:val="00BB1857"/>
    <w:rsid w:val="00BC62E3"/>
    <w:rsid w:val="00C176C2"/>
    <w:rsid w:val="00C44641"/>
    <w:rsid w:val="00C51A40"/>
    <w:rsid w:val="00C52824"/>
    <w:rsid w:val="00C708F2"/>
    <w:rsid w:val="00C724DF"/>
    <w:rsid w:val="00C91CEB"/>
    <w:rsid w:val="00D01962"/>
    <w:rsid w:val="00D37FA5"/>
    <w:rsid w:val="00D56086"/>
    <w:rsid w:val="00D913B8"/>
    <w:rsid w:val="00DD1586"/>
    <w:rsid w:val="00E04C02"/>
    <w:rsid w:val="00E30133"/>
    <w:rsid w:val="00E43E35"/>
    <w:rsid w:val="00E80F0C"/>
    <w:rsid w:val="00ED4F1C"/>
    <w:rsid w:val="00EE72F9"/>
    <w:rsid w:val="00F46964"/>
    <w:rsid w:val="00F837E2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A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31A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C31A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31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C31AF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020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90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0E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rd-kdo-209</dc:creator>
  <cp:keywords/>
  <dc:description/>
  <cp:lastModifiedBy>Лилия Сергеевна Мамута</cp:lastModifiedBy>
  <cp:revision>57</cp:revision>
  <cp:lastPrinted>2016-10-25T10:04:00Z</cp:lastPrinted>
  <dcterms:created xsi:type="dcterms:W3CDTF">2015-04-17T06:28:00Z</dcterms:created>
  <dcterms:modified xsi:type="dcterms:W3CDTF">2021-03-14T13:08:00Z</dcterms:modified>
</cp:coreProperties>
</file>